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FAD01" w14:textId="77777777" w:rsidR="001E46E4" w:rsidRDefault="001E46E4" w:rsidP="00A34778">
      <w:pPr>
        <w:rPr>
          <w:sz w:val="32"/>
          <w:szCs w:val="32"/>
          <w:u w:val="single"/>
        </w:rPr>
      </w:pPr>
    </w:p>
    <w:p w14:paraId="26263EE7" w14:textId="22F5FB8A" w:rsidR="00A001CE" w:rsidRPr="00E76A5E" w:rsidRDefault="00CA06D2" w:rsidP="001E46E4">
      <w:pPr>
        <w:jc w:val="center"/>
        <w:rPr>
          <w:rFonts w:ascii="Bookman Old Style" w:hAnsi="Bookman Old Style"/>
          <w:b/>
          <w:bCs/>
          <w:sz w:val="26"/>
          <w:szCs w:val="26"/>
          <w:u w:val="single"/>
        </w:rPr>
      </w:pPr>
      <w:r w:rsidRPr="00E76A5E">
        <w:rPr>
          <w:rFonts w:ascii="Bookman Old Style" w:hAnsi="Bookman Old Style"/>
          <w:b/>
          <w:bCs/>
          <w:sz w:val="26"/>
          <w:szCs w:val="26"/>
          <w:u w:val="single"/>
        </w:rPr>
        <w:t>ALBY WITH THWAITE PARISH COUNCIL</w:t>
      </w:r>
    </w:p>
    <w:p w14:paraId="0331B82D" w14:textId="77777777" w:rsidR="00AD3E03" w:rsidRPr="009F45A6" w:rsidRDefault="00AD3E03" w:rsidP="00AD3E03">
      <w:pPr>
        <w:jc w:val="right"/>
      </w:pPr>
    </w:p>
    <w:p w14:paraId="4FCA281F" w14:textId="77777777" w:rsidR="00AD3E03" w:rsidRPr="00196A94" w:rsidRDefault="00AD3E03" w:rsidP="00AD3E03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To members of the Council: </w:t>
      </w:r>
    </w:p>
    <w:p w14:paraId="1971FE30" w14:textId="6FC1E9DC" w:rsidR="00AD3E03" w:rsidRDefault="00AD3E03" w:rsidP="00AD3E03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You are hereby summoned to attend a meeting of </w:t>
      </w:r>
      <w:r w:rsidRPr="00196A94">
        <w:rPr>
          <w:b/>
          <w:bCs/>
          <w:sz w:val="22"/>
          <w:szCs w:val="22"/>
        </w:rPr>
        <w:t xml:space="preserve">ALBY WITH THWAITE PARISH COUNCIL </w:t>
      </w:r>
      <w:r w:rsidRPr="00196A94">
        <w:rPr>
          <w:sz w:val="22"/>
          <w:szCs w:val="22"/>
        </w:rPr>
        <w:t xml:space="preserve">on </w:t>
      </w:r>
      <w:r>
        <w:rPr>
          <w:b/>
          <w:bCs/>
          <w:sz w:val="22"/>
          <w:szCs w:val="22"/>
        </w:rPr>
        <w:t xml:space="preserve">Thursday </w:t>
      </w:r>
      <w:r w:rsidR="00C74C0E">
        <w:rPr>
          <w:b/>
          <w:bCs/>
          <w:sz w:val="22"/>
          <w:szCs w:val="22"/>
        </w:rPr>
        <w:t>10</w:t>
      </w:r>
      <w:r w:rsidRPr="001C4782">
        <w:rPr>
          <w:b/>
          <w:bCs/>
          <w:sz w:val="22"/>
          <w:szCs w:val="22"/>
          <w:vertAlign w:val="superscript"/>
        </w:rPr>
        <w:t>r</w:t>
      </w:r>
      <w:r w:rsidR="00C74C0E">
        <w:rPr>
          <w:b/>
          <w:bCs/>
          <w:sz w:val="22"/>
          <w:szCs w:val="22"/>
          <w:vertAlign w:val="superscript"/>
        </w:rPr>
        <w:t>th</w:t>
      </w:r>
      <w:r>
        <w:rPr>
          <w:b/>
          <w:bCs/>
          <w:sz w:val="22"/>
          <w:szCs w:val="22"/>
        </w:rPr>
        <w:t xml:space="preserve"> of September 2026 at</w:t>
      </w:r>
      <w:r w:rsidRPr="00196A94">
        <w:rPr>
          <w:b/>
          <w:bCs/>
          <w:sz w:val="22"/>
          <w:szCs w:val="22"/>
        </w:rPr>
        <w:t xml:space="preserve"> 7</w:t>
      </w:r>
      <w:r w:rsidR="00C74C0E">
        <w:rPr>
          <w:b/>
          <w:bCs/>
          <w:sz w:val="22"/>
          <w:szCs w:val="22"/>
        </w:rPr>
        <w:t>.15</w:t>
      </w:r>
      <w:r>
        <w:rPr>
          <w:b/>
          <w:bCs/>
          <w:sz w:val="22"/>
          <w:szCs w:val="22"/>
        </w:rPr>
        <w:t xml:space="preserve"> </w:t>
      </w:r>
      <w:r w:rsidRPr="00196A94">
        <w:rPr>
          <w:b/>
          <w:bCs/>
          <w:sz w:val="22"/>
          <w:szCs w:val="22"/>
        </w:rPr>
        <w:t>PM</w:t>
      </w:r>
      <w:r w:rsidRPr="002C2530">
        <w:rPr>
          <w:sz w:val="22"/>
          <w:szCs w:val="22"/>
        </w:rPr>
        <w:t xml:space="preserve"> </w:t>
      </w:r>
      <w:r w:rsidRPr="00196A94">
        <w:rPr>
          <w:sz w:val="22"/>
          <w:szCs w:val="22"/>
        </w:rPr>
        <w:t xml:space="preserve">at the </w:t>
      </w:r>
      <w:r>
        <w:rPr>
          <w:b/>
          <w:bCs/>
          <w:sz w:val="22"/>
          <w:szCs w:val="22"/>
        </w:rPr>
        <w:t>Aldborough Community Centre</w:t>
      </w:r>
      <w:r w:rsidRPr="00196A94">
        <w:rPr>
          <w:sz w:val="22"/>
          <w:szCs w:val="22"/>
        </w:rPr>
        <w:t xml:space="preserve">. </w:t>
      </w:r>
    </w:p>
    <w:p w14:paraId="7C2D7BE3" w14:textId="77777777" w:rsidR="00285EBC" w:rsidRPr="00196A94" w:rsidRDefault="00285EBC" w:rsidP="00014624">
      <w:pPr>
        <w:rPr>
          <w:sz w:val="22"/>
          <w:szCs w:val="22"/>
        </w:rPr>
      </w:pPr>
    </w:p>
    <w:p w14:paraId="4D0BE1A7" w14:textId="5BDC9E68" w:rsidR="00D54BD0" w:rsidRPr="00A34778" w:rsidRDefault="00A001CE" w:rsidP="00D54BD0">
      <w:pPr>
        <w:jc w:val="center"/>
        <w:rPr>
          <w:b/>
          <w:bCs/>
          <w:sz w:val="25"/>
          <w:szCs w:val="25"/>
          <w:u w:val="single"/>
        </w:rPr>
      </w:pPr>
      <w:r w:rsidRPr="00A34778">
        <w:rPr>
          <w:b/>
          <w:bCs/>
          <w:sz w:val="25"/>
          <w:szCs w:val="25"/>
          <w:u w:val="single"/>
        </w:rPr>
        <w:t>AGENDA</w:t>
      </w:r>
    </w:p>
    <w:p w14:paraId="6D4CE6F9" w14:textId="1CE28D5D" w:rsidR="00CA06D2" w:rsidRPr="00E30A36" w:rsidRDefault="00A001CE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>Apologies</w:t>
      </w:r>
      <w:r w:rsidR="00CA06D2" w:rsidRPr="00E30A36">
        <w:rPr>
          <w:sz w:val="22"/>
          <w:szCs w:val="22"/>
        </w:rPr>
        <w:t xml:space="preserve"> for absence </w:t>
      </w:r>
    </w:p>
    <w:p w14:paraId="2D607506" w14:textId="77777777" w:rsidR="00A001CE" w:rsidRPr="00BE3FD5" w:rsidRDefault="00A001CE" w:rsidP="00BE3FD5">
      <w:pPr>
        <w:rPr>
          <w:sz w:val="22"/>
          <w:szCs w:val="22"/>
        </w:rPr>
      </w:pPr>
    </w:p>
    <w:p w14:paraId="69D118D1" w14:textId="6211A672" w:rsidR="002F12AB" w:rsidRDefault="00CA06D2" w:rsidP="00BE3FD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>Declarations of interest for items on the Agenda</w:t>
      </w:r>
    </w:p>
    <w:p w14:paraId="55B52B06" w14:textId="77777777" w:rsidR="009928F6" w:rsidRPr="009928F6" w:rsidRDefault="009928F6" w:rsidP="009928F6">
      <w:pPr>
        <w:pStyle w:val="ListParagraph"/>
        <w:rPr>
          <w:color w:val="000000" w:themeColor="text1"/>
          <w:sz w:val="22"/>
          <w:szCs w:val="22"/>
        </w:rPr>
      </w:pPr>
    </w:p>
    <w:p w14:paraId="4E10A87C" w14:textId="77777777" w:rsidR="009928F6" w:rsidRDefault="009928F6" w:rsidP="009928F6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</w:rPr>
      </w:pPr>
      <w:r w:rsidRPr="009928F6">
        <w:rPr>
          <w:color w:val="000000" w:themeColor="text1"/>
          <w:sz w:val="22"/>
          <w:szCs w:val="22"/>
        </w:rPr>
        <w:t>Introduction of the Parishioner and Public Participation Policy</w:t>
      </w:r>
    </w:p>
    <w:p w14:paraId="45048520" w14:textId="77777777" w:rsidR="009928F6" w:rsidRPr="009928F6" w:rsidRDefault="009928F6" w:rsidP="009928F6">
      <w:pPr>
        <w:rPr>
          <w:color w:val="000000" w:themeColor="text1"/>
          <w:sz w:val="22"/>
          <w:szCs w:val="22"/>
        </w:rPr>
      </w:pPr>
    </w:p>
    <w:p w14:paraId="10CFDFB5" w14:textId="77777777" w:rsidR="009928F6" w:rsidRPr="009928F6" w:rsidRDefault="009928F6" w:rsidP="009928F6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</w:rPr>
      </w:pPr>
      <w:r w:rsidRPr="009928F6">
        <w:rPr>
          <w:color w:val="000000" w:themeColor="text1"/>
          <w:sz w:val="22"/>
          <w:szCs w:val="22"/>
        </w:rPr>
        <w:t>Parishioner Questions</w:t>
      </w:r>
    </w:p>
    <w:p w14:paraId="15B206C2" w14:textId="77777777" w:rsidR="002F12AB" w:rsidRPr="009928F6" w:rsidRDefault="002F12AB" w:rsidP="009928F6">
      <w:pPr>
        <w:rPr>
          <w:sz w:val="22"/>
          <w:szCs w:val="22"/>
        </w:rPr>
      </w:pPr>
    </w:p>
    <w:p w14:paraId="3BF9CA8A" w14:textId="40806562" w:rsidR="00210C8D" w:rsidRPr="00210C8D" w:rsidRDefault="00CA06D2" w:rsidP="00210C8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 xml:space="preserve">To agree the </w:t>
      </w:r>
      <w:r w:rsidR="00424022">
        <w:rPr>
          <w:sz w:val="22"/>
          <w:szCs w:val="22"/>
        </w:rPr>
        <w:t>m</w:t>
      </w:r>
      <w:r w:rsidRPr="00E30A36">
        <w:rPr>
          <w:sz w:val="22"/>
          <w:szCs w:val="22"/>
        </w:rPr>
        <w:t>inutes of the previous meeting</w:t>
      </w:r>
      <w:r w:rsidR="001E46E4" w:rsidRPr="00E30A36">
        <w:rPr>
          <w:sz w:val="22"/>
          <w:szCs w:val="22"/>
        </w:rPr>
        <w:t xml:space="preserve"> of the </w:t>
      </w:r>
      <w:r w:rsidR="00AD3E03">
        <w:rPr>
          <w:sz w:val="22"/>
          <w:szCs w:val="22"/>
        </w:rPr>
        <w:t>21</w:t>
      </w:r>
      <w:r w:rsidR="00AD3E03" w:rsidRPr="00AD3E03">
        <w:rPr>
          <w:sz w:val="22"/>
          <w:szCs w:val="22"/>
          <w:vertAlign w:val="superscript"/>
        </w:rPr>
        <w:t>st</w:t>
      </w:r>
      <w:r w:rsidR="00AD3E03">
        <w:rPr>
          <w:sz w:val="22"/>
          <w:szCs w:val="22"/>
        </w:rPr>
        <w:t xml:space="preserve"> May 2026</w:t>
      </w:r>
    </w:p>
    <w:p w14:paraId="30B85F9D" w14:textId="77777777" w:rsidR="00F95509" w:rsidRPr="002F12AB" w:rsidRDefault="00F95509" w:rsidP="002F12AB">
      <w:pPr>
        <w:rPr>
          <w:sz w:val="22"/>
          <w:szCs w:val="22"/>
        </w:rPr>
      </w:pPr>
    </w:p>
    <w:p w14:paraId="7996C788" w14:textId="7D991CA9" w:rsidR="002A1DEB" w:rsidRDefault="002A1DEB" w:rsidP="002A1DE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 xml:space="preserve">Matters arising not included in Agenda </w:t>
      </w:r>
    </w:p>
    <w:p w14:paraId="6B45BD94" w14:textId="77777777" w:rsidR="0066499A" w:rsidRPr="0066499A" w:rsidRDefault="0066499A" w:rsidP="0066499A">
      <w:pPr>
        <w:pStyle w:val="ListParagraph"/>
        <w:rPr>
          <w:sz w:val="22"/>
          <w:szCs w:val="22"/>
        </w:rPr>
      </w:pPr>
    </w:p>
    <w:p w14:paraId="493B7AC4" w14:textId="77777777" w:rsidR="0066499A" w:rsidRDefault="0066499A" w:rsidP="0066499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 xml:space="preserve">Finance </w:t>
      </w:r>
      <w:r>
        <w:rPr>
          <w:sz w:val="22"/>
          <w:szCs w:val="22"/>
        </w:rPr>
        <w:t>Matters</w:t>
      </w:r>
    </w:p>
    <w:p w14:paraId="66F0B9FF" w14:textId="1E9DB204" w:rsidR="00562658" w:rsidRDefault="009928F6" w:rsidP="00562658">
      <w:pPr>
        <w:ind w:left="720"/>
        <w:rPr>
          <w:sz w:val="22"/>
          <w:szCs w:val="22"/>
        </w:rPr>
      </w:pPr>
      <w:r>
        <w:rPr>
          <w:sz w:val="22"/>
          <w:szCs w:val="22"/>
        </w:rPr>
        <w:t>7.</w:t>
      </w:r>
      <w:r w:rsidR="0066499A">
        <w:rPr>
          <w:sz w:val="22"/>
          <w:szCs w:val="22"/>
        </w:rPr>
        <w:t xml:space="preserve">1 Accounts </w:t>
      </w:r>
    </w:p>
    <w:p w14:paraId="79FCE542" w14:textId="780FBAE4" w:rsidR="00F3266F" w:rsidRDefault="00F3266F" w:rsidP="00562658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7.2 Approval of purchase of digital </w:t>
      </w:r>
      <w:r w:rsidR="00B65043">
        <w:rPr>
          <w:sz w:val="22"/>
          <w:szCs w:val="22"/>
        </w:rPr>
        <w:t xml:space="preserve">recording device </w:t>
      </w:r>
      <w:r w:rsidR="00543946">
        <w:rPr>
          <w:sz w:val="22"/>
          <w:szCs w:val="22"/>
        </w:rPr>
        <w:t>–</w:t>
      </w:r>
      <w:r w:rsidR="00B65043">
        <w:rPr>
          <w:sz w:val="22"/>
          <w:szCs w:val="22"/>
        </w:rPr>
        <w:t xml:space="preserve"> </w:t>
      </w:r>
      <w:r w:rsidR="00543946">
        <w:rPr>
          <w:sz w:val="22"/>
          <w:szCs w:val="22"/>
        </w:rPr>
        <w:t>likely to</w:t>
      </w:r>
      <w:r w:rsidR="005613A6">
        <w:rPr>
          <w:sz w:val="22"/>
          <w:szCs w:val="22"/>
        </w:rPr>
        <w:t xml:space="preserve"> be “Plaud”</w:t>
      </w:r>
    </w:p>
    <w:p w14:paraId="0345E91E" w14:textId="55381732" w:rsidR="00635262" w:rsidRPr="00995A7A" w:rsidRDefault="00635262" w:rsidP="002A1DEB">
      <w:pPr>
        <w:rPr>
          <w:sz w:val="22"/>
          <w:szCs w:val="22"/>
        </w:rPr>
      </w:pPr>
    </w:p>
    <w:p w14:paraId="0A7C09AF" w14:textId="07DE5337" w:rsidR="000E1248" w:rsidRPr="00210C8D" w:rsidRDefault="00196A94" w:rsidP="00210C8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>Parish Matters</w:t>
      </w:r>
    </w:p>
    <w:p w14:paraId="34B6358B" w14:textId="673255ED" w:rsidR="00CD3C67" w:rsidRPr="009928F6" w:rsidRDefault="00210C8D" w:rsidP="000A11F1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9928F6">
        <w:rPr>
          <w:sz w:val="22"/>
          <w:szCs w:val="22"/>
        </w:rPr>
        <w:t xml:space="preserve">Bus Shelter </w:t>
      </w:r>
      <w:r w:rsidR="00AD3E03" w:rsidRPr="009928F6">
        <w:rPr>
          <w:sz w:val="22"/>
          <w:szCs w:val="22"/>
        </w:rPr>
        <w:t>Light</w:t>
      </w:r>
    </w:p>
    <w:p w14:paraId="2E859AFD" w14:textId="70176CBE" w:rsidR="009928F6" w:rsidRDefault="009928F6" w:rsidP="009928F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8.2 </w:t>
      </w:r>
      <w:r w:rsidR="00AD3E03" w:rsidRPr="009928F6">
        <w:rPr>
          <w:sz w:val="22"/>
          <w:szCs w:val="22"/>
        </w:rPr>
        <w:t xml:space="preserve">Mobile Phone Survey </w:t>
      </w:r>
    </w:p>
    <w:p w14:paraId="630D622B" w14:textId="1D0CD861" w:rsidR="003B6B33" w:rsidRDefault="003B6B33" w:rsidP="000A11F1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CPRE membership </w:t>
      </w:r>
    </w:p>
    <w:p w14:paraId="536C7B95" w14:textId="4C66ED02" w:rsidR="00AD3E03" w:rsidRPr="009928F6" w:rsidRDefault="00AD3E03" w:rsidP="000A11F1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9928F6">
        <w:rPr>
          <w:sz w:val="22"/>
          <w:szCs w:val="22"/>
        </w:rPr>
        <w:t>Declaration of interests for NNDC</w:t>
      </w:r>
    </w:p>
    <w:p w14:paraId="07CFF2EF" w14:textId="0F105BCE" w:rsidR="00AD3E03" w:rsidRDefault="00AD3E03" w:rsidP="000A11F1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NNDC Rangers and John Service </w:t>
      </w:r>
    </w:p>
    <w:p w14:paraId="019EB0E7" w14:textId="7BD9CDD2" w:rsidR="00AD3E03" w:rsidRDefault="00AD3E03" w:rsidP="000A11F1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Placards for Town Green </w:t>
      </w:r>
    </w:p>
    <w:p w14:paraId="3A0EF6C9" w14:textId="6D63344A" w:rsidR="00437D4B" w:rsidRPr="009928F6" w:rsidRDefault="00632D3D" w:rsidP="000A11F1">
      <w:pPr>
        <w:pStyle w:val="ListParagraph"/>
        <w:numPr>
          <w:ilvl w:val="1"/>
          <w:numId w:val="3"/>
        </w:numPr>
        <w:rPr>
          <w:color w:val="000000" w:themeColor="text1"/>
          <w:sz w:val="22"/>
          <w:szCs w:val="22"/>
        </w:rPr>
      </w:pPr>
      <w:r w:rsidRPr="009928F6">
        <w:rPr>
          <w:color w:val="000000" w:themeColor="text1"/>
          <w:sz w:val="22"/>
          <w:szCs w:val="22"/>
        </w:rPr>
        <w:t xml:space="preserve">Facilitating communication with </w:t>
      </w:r>
      <w:r w:rsidR="00890CDD" w:rsidRPr="009928F6">
        <w:rPr>
          <w:color w:val="000000" w:themeColor="text1"/>
          <w:sz w:val="22"/>
          <w:szCs w:val="22"/>
        </w:rPr>
        <w:t>parishioners</w:t>
      </w:r>
    </w:p>
    <w:p w14:paraId="006E1C27" w14:textId="77777777" w:rsidR="00A001CE" w:rsidRPr="00477BD4" w:rsidRDefault="00A001CE" w:rsidP="009B02FE">
      <w:pPr>
        <w:rPr>
          <w:color w:val="EE0000"/>
          <w:sz w:val="22"/>
          <w:szCs w:val="22"/>
        </w:rPr>
      </w:pPr>
    </w:p>
    <w:p w14:paraId="02DFEA96" w14:textId="77B75572" w:rsidR="001E27DB" w:rsidRPr="00210C8D" w:rsidRDefault="00A001CE" w:rsidP="00210C8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>Planning Matte</w:t>
      </w:r>
      <w:r w:rsidR="002A1DEB">
        <w:rPr>
          <w:sz w:val="22"/>
          <w:szCs w:val="22"/>
        </w:rPr>
        <w:t>rs</w:t>
      </w:r>
    </w:p>
    <w:p w14:paraId="5CF63A12" w14:textId="7E6DCF95" w:rsidR="000962B2" w:rsidRDefault="009928F6" w:rsidP="00E66433">
      <w:pPr>
        <w:ind w:left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9</w:t>
      </w:r>
      <w:r w:rsidR="00E66433">
        <w:rPr>
          <w:rFonts w:cstheme="minorHAnsi"/>
          <w:sz w:val="22"/>
          <w:szCs w:val="22"/>
        </w:rPr>
        <w:t xml:space="preserve">.1 </w:t>
      </w:r>
      <w:r w:rsidR="000962B2" w:rsidRPr="00E66433">
        <w:rPr>
          <w:rFonts w:cstheme="minorHAnsi"/>
          <w:sz w:val="22"/>
          <w:szCs w:val="22"/>
        </w:rPr>
        <w:t>Update on Planning Outcomes</w:t>
      </w:r>
    </w:p>
    <w:p w14:paraId="103B244F" w14:textId="3181D65D" w:rsidR="00AD3E03" w:rsidRDefault="00AD3E03" w:rsidP="00E66433">
      <w:pPr>
        <w:ind w:left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The Crest, Alby Hill </w:t>
      </w:r>
    </w:p>
    <w:p w14:paraId="5D097BDC" w14:textId="7904E124" w:rsidR="00AD3E03" w:rsidRPr="00E66433" w:rsidRDefault="009928F6" w:rsidP="00E66433">
      <w:pPr>
        <w:ind w:left="720"/>
        <w:rPr>
          <w:sz w:val="22"/>
          <w:szCs w:val="22"/>
        </w:rPr>
      </w:pPr>
      <w:r>
        <w:rPr>
          <w:rFonts w:cstheme="minorHAnsi"/>
          <w:sz w:val="22"/>
          <w:szCs w:val="22"/>
        </w:rPr>
        <w:t>9</w:t>
      </w:r>
      <w:r w:rsidR="00AD3E03">
        <w:rPr>
          <w:rFonts w:cstheme="minorHAnsi"/>
          <w:sz w:val="22"/>
          <w:szCs w:val="22"/>
        </w:rPr>
        <w:t>.2 Any New Applications</w:t>
      </w:r>
    </w:p>
    <w:p w14:paraId="4A9E3193" w14:textId="77777777" w:rsidR="00242C49" w:rsidRPr="002A1DEB" w:rsidRDefault="00242C49" w:rsidP="002A1DEB">
      <w:pPr>
        <w:rPr>
          <w:sz w:val="22"/>
          <w:szCs w:val="22"/>
        </w:rPr>
      </w:pPr>
    </w:p>
    <w:p w14:paraId="16D66FD8" w14:textId="2E72BCD0" w:rsidR="00912804" w:rsidRDefault="00912804" w:rsidP="00362F5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Any other business</w:t>
      </w:r>
    </w:p>
    <w:p w14:paraId="02C24B09" w14:textId="77777777" w:rsidR="00912804" w:rsidRDefault="00912804" w:rsidP="00912804">
      <w:pPr>
        <w:pStyle w:val="ListParagraph"/>
        <w:rPr>
          <w:sz w:val="22"/>
          <w:szCs w:val="22"/>
        </w:rPr>
      </w:pPr>
    </w:p>
    <w:p w14:paraId="5C39F731" w14:textId="5B318C0B" w:rsidR="00242C49" w:rsidRPr="00362F50" w:rsidRDefault="00A001CE" w:rsidP="00362F5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62F50">
        <w:rPr>
          <w:sz w:val="22"/>
          <w:szCs w:val="22"/>
        </w:rPr>
        <w:t xml:space="preserve">Next meeting date to be agreed </w:t>
      </w:r>
    </w:p>
    <w:p w14:paraId="630096EA" w14:textId="77777777" w:rsidR="004D6C50" w:rsidRPr="00196A94" w:rsidRDefault="004D6C50" w:rsidP="004D6C50">
      <w:pPr>
        <w:pStyle w:val="ListParagraph"/>
        <w:rPr>
          <w:sz w:val="22"/>
          <w:szCs w:val="22"/>
        </w:rPr>
      </w:pPr>
    </w:p>
    <w:p w14:paraId="1A59C301" w14:textId="1424D093" w:rsidR="00E30A36" w:rsidRDefault="00001836" w:rsidP="00E30A3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A0F6C">
        <w:rPr>
          <w:sz w:val="22"/>
          <w:szCs w:val="22"/>
        </w:rPr>
        <w:t>C</w:t>
      </w:r>
      <w:r w:rsidR="00A001CE" w:rsidRPr="003A0F6C">
        <w:rPr>
          <w:sz w:val="22"/>
          <w:szCs w:val="22"/>
        </w:rPr>
        <w:t xml:space="preserve">lose of meeting </w:t>
      </w:r>
    </w:p>
    <w:p w14:paraId="63625B5C" w14:textId="77777777" w:rsidR="00E30A36" w:rsidRPr="00E30A36" w:rsidRDefault="00E30A36" w:rsidP="00E30A36">
      <w:pPr>
        <w:rPr>
          <w:sz w:val="22"/>
          <w:szCs w:val="22"/>
        </w:rPr>
      </w:pPr>
    </w:p>
    <w:p w14:paraId="465BEFB5" w14:textId="0B285D28" w:rsidR="00767794" w:rsidRPr="00E30A36" w:rsidRDefault="00E30A36" w:rsidP="004D6C5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 w:rsidR="00995A7A" w:rsidRPr="00E30A36">
        <w:rPr>
          <w:sz w:val="16"/>
          <w:szCs w:val="16"/>
        </w:rPr>
        <w:t>Signed…………………………</w:t>
      </w:r>
      <w:r w:rsidR="004D6C50" w:rsidRPr="00E30A36">
        <w:rPr>
          <w:sz w:val="16"/>
          <w:szCs w:val="16"/>
        </w:rPr>
        <w:t xml:space="preserve">    </w:t>
      </w:r>
      <w:r w:rsidR="00995A7A" w:rsidRPr="00E30A36">
        <w:rPr>
          <w:sz w:val="16"/>
          <w:szCs w:val="16"/>
        </w:rPr>
        <w:t xml:space="preserve">                                                          Date………………………</w:t>
      </w:r>
    </w:p>
    <w:p w14:paraId="1250C88D" w14:textId="6BB91EC1" w:rsidR="00E30A36" w:rsidRPr="00E30A36" w:rsidRDefault="00E30A36" w:rsidP="00E30A3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Pr="00E30A36">
        <w:rPr>
          <w:sz w:val="16"/>
          <w:szCs w:val="16"/>
        </w:rPr>
        <w:t xml:space="preserve">Chairman of Alby with Thwaite Parish Council </w:t>
      </w:r>
    </w:p>
    <w:p w14:paraId="52D2C18D" w14:textId="77777777" w:rsidR="00A34778" w:rsidRDefault="00A34778" w:rsidP="004D6C50">
      <w:pPr>
        <w:rPr>
          <w:sz w:val="22"/>
          <w:szCs w:val="22"/>
        </w:rPr>
      </w:pPr>
    </w:p>
    <w:p w14:paraId="6D94E070" w14:textId="38C95A4F" w:rsidR="00285EBC" w:rsidRPr="00196A94" w:rsidRDefault="00285EBC" w:rsidP="004D6C50">
      <w:pPr>
        <w:rPr>
          <w:sz w:val="22"/>
          <w:szCs w:val="22"/>
        </w:rPr>
      </w:pPr>
    </w:p>
    <w:sectPr w:rsidR="00285EBC" w:rsidRPr="00196A94" w:rsidSect="00A347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147E" w14:textId="77777777" w:rsidR="00985E52" w:rsidRDefault="00985E52" w:rsidP="00285EBC">
      <w:r>
        <w:separator/>
      </w:r>
    </w:p>
  </w:endnote>
  <w:endnote w:type="continuationSeparator" w:id="0">
    <w:p w14:paraId="66BE063D" w14:textId="77777777" w:rsidR="00985E52" w:rsidRDefault="00985E52" w:rsidP="0028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B0164" w14:textId="77777777" w:rsidR="00285EBC" w:rsidRDefault="00285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567C8" w14:textId="77777777" w:rsidR="00285EBC" w:rsidRDefault="00285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25126" w14:textId="77777777" w:rsidR="00285EBC" w:rsidRDefault="00285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1EAE2" w14:textId="77777777" w:rsidR="00985E52" w:rsidRDefault="00985E52" w:rsidP="00285EBC">
      <w:r>
        <w:separator/>
      </w:r>
    </w:p>
  </w:footnote>
  <w:footnote w:type="continuationSeparator" w:id="0">
    <w:p w14:paraId="58112D7A" w14:textId="77777777" w:rsidR="00985E52" w:rsidRDefault="00985E52" w:rsidP="0028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F6D90" w14:textId="6FC59DF5" w:rsidR="00285EBC" w:rsidRDefault="00285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6BAE" w14:textId="0B49BF29" w:rsidR="00285EBC" w:rsidRDefault="00285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66536" w14:textId="6BC7EC6A" w:rsidR="00285EBC" w:rsidRDefault="00285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E68FE"/>
    <w:multiLevelType w:val="multilevel"/>
    <w:tmpl w:val="40B4B3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FD7179B"/>
    <w:multiLevelType w:val="multilevel"/>
    <w:tmpl w:val="92C0665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3A4524F1"/>
    <w:multiLevelType w:val="hybridMultilevel"/>
    <w:tmpl w:val="FF9E1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374297">
    <w:abstractNumId w:val="2"/>
  </w:num>
  <w:num w:numId="2" w16cid:durableId="1846363143">
    <w:abstractNumId w:val="0"/>
  </w:num>
  <w:num w:numId="3" w16cid:durableId="146500168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2"/>
    <w:rsid w:val="00001836"/>
    <w:rsid w:val="00014624"/>
    <w:rsid w:val="000774DC"/>
    <w:rsid w:val="0007757E"/>
    <w:rsid w:val="0009017E"/>
    <w:rsid w:val="000962B2"/>
    <w:rsid w:val="0009637D"/>
    <w:rsid w:val="000A11F1"/>
    <w:rsid w:val="000E1248"/>
    <w:rsid w:val="00101D74"/>
    <w:rsid w:val="00105155"/>
    <w:rsid w:val="00155D9A"/>
    <w:rsid w:val="00165557"/>
    <w:rsid w:val="00196A94"/>
    <w:rsid w:val="001B68AD"/>
    <w:rsid w:val="001B72F7"/>
    <w:rsid w:val="001D4E9E"/>
    <w:rsid w:val="001D7636"/>
    <w:rsid w:val="001E27DB"/>
    <w:rsid w:val="001E46E4"/>
    <w:rsid w:val="001E7607"/>
    <w:rsid w:val="00200E24"/>
    <w:rsid w:val="00204A98"/>
    <w:rsid w:val="00210C8D"/>
    <w:rsid w:val="00230FEC"/>
    <w:rsid w:val="00242C49"/>
    <w:rsid w:val="0025726A"/>
    <w:rsid w:val="00285EBC"/>
    <w:rsid w:val="002A1DEB"/>
    <w:rsid w:val="002A4412"/>
    <w:rsid w:val="002C2530"/>
    <w:rsid w:val="002C26AC"/>
    <w:rsid w:val="002D4A4C"/>
    <w:rsid w:val="002F12AB"/>
    <w:rsid w:val="002F1324"/>
    <w:rsid w:val="002F4DC2"/>
    <w:rsid w:val="00362F50"/>
    <w:rsid w:val="003668BB"/>
    <w:rsid w:val="0037306D"/>
    <w:rsid w:val="003830B2"/>
    <w:rsid w:val="00385A17"/>
    <w:rsid w:val="00391C0F"/>
    <w:rsid w:val="003A0F6C"/>
    <w:rsid w:val="003A340F"/>
    <w:rsid w:val="003B6B33"/>
    <w:rsid w:val="003C32F4"/>
    <w:rsid w:val="003D1827"/>
    <w:rsid w:val="003E51AF"/>
    <w:rsid w:val="00424022"/>
    <w:rsid w:val="00425C21"/>
    <w:rsid w:val="00437D4B"/>
    <w:rsid w:val="00451F27"/>
    <w:rsid w:val="00471A49"/>
    <w:rsid w:val="00477BD4"/>
    <w:rsid w:val="004A725C"/>
    <w:rsid w:val="004C08E4"/>
    <w:rsid w:val="004D6C50"/>
    <w:rsid w:val="004E20BC"/>
    <w:rsid w:val="00513E33"/>
    <w:rsid w:val="005178A6"/>
    <w:rsid w:val="00543946"/>
    <w:rsid w:val="00555E2B"/>
    <w:rsid w:val="005613A6"/>
    <w:rsid w:val="00562658"/>
    <w:rsid w:val="00566DE9"/>
    <w:rsid w:val="00572229"/>
    <w:rsid w:val="005A504E"/>
    <w:rsid w:val="00602F6F"/>
    <w:rsid w:val="00632D3D"/>
    <w:rsid w:val="00635262"/>
    <w:rsid w:val="00662EA8"/>
    <w:rsid w:val="0066499A"/>
    <w:rsid w:val="006B15DA"/>
    <w:rsid w:val="006C768D"/>
    <w:rsid w:val="006F166D"/>
    <w:rsid w:val="00725287"/>
    <w:rsid w:val="007258C3"/>
    <w:rsid w:val="00751772"/>
    <w:rsid w:val="00767794"/>
    <w:rsid w:val="00795674"/>
    <w:rsid w:val="007A7FB2"/>
    <w:rsid w:val="007C0BF0"/>
    <w:rsid w:val="007E5E98"/>
    <w:rsid w:val="007F772C"/>
    <w:rsid w:val="00845311"/>
    <w:rsid w:val="00853C56"/>
    <w:rsid w:val="00890CDD"/>
    <w:rsid w:val="008B4757"/>
    <w:rsid w:val="008E4C19"/>
    <w:rsid w:val="008F01DA"/>
    <w:rsid w:val="00912804"/>
    <w:rsid w:val="009228BB"/>
    <w:rsid w:val="009568C1"/>
    <w:rsid w:val="00985E52"/>
    <w:rsid w:val="009928F6"/>
    <w:rsid w:val="00995A7A"/>
    <w:rsid w:val="009A6F80"/>
    <w:rsid w:val="009B02FE"/>
    <w:rsid w:val="009B671B"/>
    <w:rsid w:val="009F45A6"/>
    <w:rsid w:val="00A001CE"/>
    <w:rsid w:val="00A34778"/>
    <w:rsid w:val="00A40177"/>
    <w:rsid w:val="00A53C68"/>
    <w:rsid w:val="00A57B5F"/>
    <w:rsid w:val="00A837C9"/>
    <w:rsid w:val="00A8626C"/>
    <w:rsid w:val="00AB16E2"/>
    <w:rsid w:val="00AC0821"/>
    <w:rsid w:val="00AD3E03"/>
    <w:rsid w:val="00AF5730"/>
    <w:rsid w:val="00B44127"/>
    <w:rsid w:val="00B65043"/>
    <w:rsid w:val="00BE32D3"/>
    <w:rsid w:val="00BE3FD5"/>
    <w:rsid w:val="00C15DBF"/>
    <w:rsid w:val="00C62190"/>
    <w:rsid w:val="00C74C0E"/>
    <w:rsid w:val="00CA06D2"/>
    <w:rsid w:val="00CD3C67"/>
    <w:rsid w:val="00CF2D8F"/>
    <w:rsid w:val="00D00367"/>
    <w:rsid w:val="00D45720"/>
    <w:rsid w:val="00D534FF"/>
    <w:rsid w:val="00D54BD0"/>
    <w:rsid w:val="00D7018C"/>
    <w:rsid w:val="00D75B31"/>
    <w:rsid w:val="00D875E4"/>
    <w:rsid w:val="00D87CF9"/>
    <w:rsid w:val="00DA1F6A"/>
    <w:rsid w:val="00DF12E7"/>
    <w:rsid w:val="00E30A36"/>
    <w:rsid w:val="00E376A8"/>
    <w:rsid w:val="00E41371"/>
    <w:rsid w:val="00E66433"/>
    <w:rsid w:val="00E76A5E"/>
    <w:rsid w:val="00E93904"/>
    <w:rsid w:val="00E977E8"/>
    <w:rsid w:val="00EB0295"/>
    <w:rsid w:val="00EB4C29"/>
    <w:rsid w:val="00EF5421"/>
    <w:rsid w:val="00F3266F"/>
    <w:rsid w:val="00F3755B"/>
    <w:rsid w:val="00F73F0D"/>
    <w:rsid w:val="00F95509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5F476"/>
  <w15:chartTrackingRefBased/>
  <w15:docId w15:val="{7748FAA4-9693-524B-8C05-4DC8AB4A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01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1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BC"/>
  </w:style>
  <w:style w:type="paragraph" w:styleId="Footer">
    <w:name w:val="footer"/>
    <w:basedOn w:val="Normal"/>
    <w:link w:val="Foot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Ferrier</dc:creator>
  <cp:keywords/>
  <dc:description/>
  <cp:lastModifiedBy>lottie Ferrier</cp:lastModifiedBy>
  <cp:revision>2</cp:revision>
  <cp:lastPrinted>2024-11-14T18:32:00Z</cp:lastPrinted>
  <dcterms:created xsi:type="dcterms:W3CDTF">2026-09-03T18:25:00Z</dcterms:created>
  <dcterms:modified xsi:type="dcterms:W3CDTF">2026-09-03T18:25:00Z</dcterms:modified>
  <cp:category/>
</cp:coreProperties>
</file>