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32C084" w14:textId="77777777" w:rsidR="002C37DA" w:rsidRDefault="002C37DA" w:rsidP="002C37DA">
      <w:pPr>
        <w:pStyle w:val="NoSpacing"/>
        <w:jc w:val="center"/>
        <w:rPr>
          <w:rFonts w:ascii="Bookman Old Style" w:hAnsi="Bookman Old Style"/>
          <w:b/>
          <w:bCs/>
          <w:color w:val="2F5496" w:themeColor="accent1" w:themeShade="BF"/>
          <w:sz w:val="28"/>
          <w:szCs w:val="28"/>
        </w:rPr>
      </w:pPr>
    </w:p>
    <w:p w14:paraId="3A501397" w14:textId="355B3CA8" w:rsidR="002C37DA" w:rsidRPr="000F479A" w:rsidRDefault="002C37DA" w:rsidP="002C37DA">
      <w:pPr>
        <w:pStyle w:val="NoSpacing"/>
        <w:jc w:val="center"/>
        <w:rPr>
          <w:rFonts w:ascii="Bookman Old Style" w:hAnsi="Bookman Old Style"/>
          <w:b/>
          <w:bCs/>
          <w:color w:val="2F5496" w:themeColor="accent1" w:themeShade="BF"/>
          <w:sz w:val="28"/>
          <w:szCs w:val="28"/>
        </w:rPr>
      </w:pPr>
      <w:r w:rsidRPr="000F479A">
        <w:rPr>
          <w:rFonts w:ascii="Bookman Old Style" w:hAnsi="Bookman Old Style"/>
          <w:b/>
          <w:bCs/>
          <w:color w:val="2F5496" w:themeColor="accent1" w:themeShade="BF"/>
          <w:sz w:val="28"/>
          <w:szCs w:val="28"/>
        </w:rPr>
        <w:t>ALBY WITH THWAITE PARISH COUNCIL</w:t>
      </w:r>
    </w:p>
    <w:p w14:paraId="2D0C6452" w14:textId="77777777" w:rsidR="002C37DA" w:rsidRDefault="002C37DA" w:rsidP="002C37DA">
      <w:pPr>
        <w:spacing w:after="0" w:line="240" w:lineRule="auto"/>
        <w:rPr>
          <w:rFonts w:ascii="Bookman Old Style" w:hAnsi="Bookman Old Style"/>
          <w:sz w:val="20"/>
          <w:szCs w:val="24"/>
        </w:rPr>
      </w:pPr>
    </w:p>
    <w:p w14:paraId="4F7156CF" w14:textId="77777777" w:rsidR="002C37DA" w:rsidRPr="00B71735" w:rsidRDefault="002C37DA" w:rsidP="00C5676E">
      <w:pPr>
        <w:spacing w:after="0" w:line="240" w:lineRule="auto"/>
        <w:rPr>
          <w:rFonts w:cstheme="minorHAnsi"/>
          <w:sz w:val="24"/>
          <w:szCs w:val="24"/>
        </w:rPr>
      </w:pPr>
      <w:r w:rsidRPr="00B71735">
        <w:rPr>
          <w:rFonts w:cstheme="minorHAnsi"/>
          <w:sz w:val="24"/>
          <w:szCs w:val="24"/>
        </w:rPr>
        <w:t xml:space="preserve">Clerk: Lottie Ferrier </w:t>
      </w:r>
    </w:p>
    <w:p w14:paraId="4A1C25CE" w14:textId="77777777" w:rsidR="002C37DA" w:rsidRPr="00B71735" w:rsidRDefault="002C37DA" w:rsidP="002C37DA">
      <w:pPr>
        <w:spacing w:after="0" w:line="240" w:lineRule="auto"/>
        <w:rPr>
          <w:rFonts w:cstheme="minorHAnsi"/>
          <w:sz w:val="24"/>
          <w:szCs w:val="24"/>
        </w:rPr>
      </w:pPr>
      <w:r w:rsidRPr="00B71735">
        <w:rPr>
          <w:rFonts w:cstheme="minorHAnsi"/>
          <w:sz w:val="24"/>
          <w:szCs w:val="24"/>
        </w:rPr>
        <w:t xml:space="preserve">Email: </w:t>
      </w:r>
      <w:hyperlink r:id="rId5" w:history="1">
        <w:r w:rsidRPr="00B71735">
          <w:rPr>
            <w:rStyle w:val="Hyperlink"/>
            <w:rFonts w:cstheme="minorHAnsi"/>
            <w:color w:val="auto"/>
            <w:sz w:val="24"/>
            <w:szCs w:val="24"/>
          </w:rPr>
          <w:t>albythwaitepc@gmail.com</w:t>
        </w:r>
      </w:hyperlink>
    </w:p>
    <w:p w14:paraId="34E32B2D" w14:textId="77777777" w:rsidR="002C37DA" w:rsidRDefault="002C37DA" w:rsidP="002C37DA">
      <w:pPr>
        <w:spacing w:after="0" w:line="240" w:lineRule="auto"/>
        <w:rPr>
          <w:rFonts w:ascii="Bookman Old Style" w:hAnsi="Bookman Old Style"/>
          <w:sz w:val="20"/>
          <w:szCs w:val="24"/>
        </w:rPr>
      </w:pPr>
    </w:p>
    <w:p w14:paraId="09FC20F0" w14:textId="77777777" w:rsidR="002C37DA" w:rsidRDefault="002C37DA" w:rsidP="002C37DA">
      <w:pPr>
        <w:spacing w:after="0" w:line="240" w:lineRule="auto"/>
        <w:rPr>
          <w:rFonts w:ascii="Bookman Old Style" w:hAnsi="Bookman Old Style"/>
          <w:sz w:val="20"/>
          <w:szCs w:val="24"/>
        </w:rPr>
      </w:pPr>
    </w:p>
    <w:p w14:paraId="28884485" w14:textId="6FB0D441" w:rsidR="002C37DA" w:rsidRDefault="002C37DA" w:rsidP="002C37DA">
      <w:pPr>
        <w:spacing w:after="0" w:line="240" w:lineRule="auto"/>
        <w:jc w:val="center"/>
        <w:rPr>
          <w:rFonts w:ascii="Bookman Old Style" w:hAnsi="Bookman Old Style"/>
          <w:b/>
          <w:bCs/>
          <w:sz w:val="24"/>
          <w:szCs w:val="24"/>
        </w:rPr>
      </w:pPr>
      <w:r>
        <w:rPr>
          <w:rFonts w:ascii="Bookman Old Style" w:hAnsi="Bookman Old Style"/>
          <w:b/>
          <w:bCs/>
          <w:sz w:val="24"/>
          <w:szCs w:val="24"/>
        </w:rPr>
        <w:t xml:space="preserve">Draft </w:t>
      </w:r>
      <w:r w:rsidRPr="00654179">
        <w:rPr>
          <w:rFonts w:ascii="Bookman Old Style" w:hAnsi="Bookman Old Style"/>
          <w:b/>
          <w:bCs/>
          <w:sz w:val="24"/>
          <w:szCs w:val="24"/>
        </w:rPr>
        <w:t xml:space="preserve">Minutes of the </w:t>
      </w:r>
      <w:r>
        <w:rPr>
          <w:rFonts w:ascii="Bookman Old Style" w:hAnsi="Bookman Old Style"/>
          <w:b/>
          <w:bCs/>
          <w:sz w:val="24"/>
          <w:szCs w:val="24"/>
        </w:rPr>
        <w:t xml:space="preserve">Parish </w:t>
      </w:r>
      <w:r w:rsidRPr="00654179">
        <w:rPr>
          <w:rFonts w:ascii="Bookman Old Style" w:hAnsi="Bookman Old Style"/>
          <w:b/>
          <w:bCs/>
          <w:sz w:val="24"/>
          <w:szCs w:val="24"/>
        </w:rPr>
        <w:t xml:space="preserve">Council meeting on </w:t>
      </w:r>
      <w:r w:rsidR="00B50A5B">
        <w:rPr>
          <w:rFonts w:ascii="Bookman Old Style" w:hAnsi="Bookman Old Style"/>
          <w:b/>
          <w:bCs/>
          <w:sz w:val="24"/>
          <w:szCs w:val="24"/>
        </w:rPr>
        <w:t>Thursday 22</w:t>
      </w:r>
      <w:r w:rsidR="00B50A5B" w:rsidRPr="00B50A5B">
        <w:rPr>
          <w:rFonts w:ascii="Bookman Old Style" w:hAnsi="Bookman Old Style"/>
          <w:b/>
          <w:bCs/>
          <w:sz w:val="24"/>
          <w:szCs w:val="24"/>
          <w:vertAlign w:val="superscript"/>
        </w:rPr>
        <w:t>nd</w:t>
      </w:r>
      <w:r w:rsidR="00B50A5B">
        <w:rPr>
          <w:rFonts w:ascii="Bookman Old Style" w:hAnsi="Bookman Old Style"/>
          <w:b/>
          <w:bCs/>
          <w:sz w:val="24"/>
          <w:szCs w:val="24"/>
        </w:rPr>
        <w:t xml:space="preserve"> </w:t>
      </w:r>
      <w:proofErr w:type="gramStart"/>
      <w:r w:rsidR="00B50A5B">
        <w:rPr>
          <w:rFonts w:ascii="Bookman Old Style" w:hAnsi="Bookman Old Style"/>
          <w:b/>
          <w:bCs/>
          <w:sz w:val="24"/>
          <w:szCs w:val="24"/>
        </w:rPr>
        <w:t>May</w:t>
      </w:r>
      <w:r>
        <w:rPr>
          <w:rFonts w:ascii="Bookman Old Style" w:hAnsi="Bookman Old Style"/>
          <w:b/>
          <w:bCs/>
          <w:sz w:val="24"/>
          <w:szCs w:val="24"/>
          <w:vertAlign w:val="superscript"/>
        </w:rPr>
        <w:t xml:space="preserve"> </w:t>
      </w:r>
      <w:r>
        <w:rPr>
          <w:rFonts w:ascii="Bookman Old Style" w:hAnsi="Bookman Old Style"/>
          <w:b/>
          <w:bCs/>
          <w:sz w:val="24"/>
          <w:szCs w:val="24"/>
        </w:rPr>
        <w:t xml:space="preserve"> 2025</w:t>
      </w:r>
      <w:proofErr w:type="gramEnd"/>
      <w:r>
        <w:rPr>
          <w:rFonts w:ascii="Bookman Old Style" w:hAnsi="Bookman Old Style"/>
          <w:b/>
          <w:bCs/>
          <w:sz w:val="24"/>
          <w:szCs w:val="24"/>
        </w:rPr>
        <w:t xml:space="preserve"> at 7</w:t>
      </w:r>
      <w:r w:rsidR="00B50A5B">
        <w:rPr>
          <w:rFonts w:ascii="Bookman Old Style" w:hAnsi="Bookman Old Style"/>
          <w:b/>
          <w:bCs/>
          <w:sz w:val="24"/>
          <w:szCs w:val="24"/>
        </w:rPr>
        <w:t>.</w:t>
      </w:r>
      <w:r w:rsidR="008856BB">
        <w:rPr>
          <w:rFonts w:ascii="Bookman Old Style" w:hAnsi="Bookman Old Style"/>
          <w:b/>
          <w:bCs/>
          <w:sz w:val="24"/>
          <w:szCs w:val="24"/>
        </w:rPr>
        <w:t>45</w:t>
      </w:r>
      <w:r w:rsidR="00B50A5B">
        <w:rPr>
          <w:rFonts w:ascii="Bookman Old Style" w:hAnsi="Bookman Old Style"/>
          <w:b/>
          <w:bCs/>
          <w:sz w:val="24"/>
          <w:szCs w:val="24"/>
        </w:rPr>
        <w:t xml:space="preserve"> </w:t>
      </w:r>
      <w:r>
        <w:rPr>
          <w:rFonts w:ascii="Bookman Old Style" w:hAnsi="Bookman Old Style"/>
          <w:b/>
          <w:bCs/>
          <w:sz w:val="24"/>
          <w:szCs w:val="24"/>
        </w:rPr>
        <w:t>PM at Aldborough Community Centre.</w:t>
      </w:r>
    </w:p>
    <w:p w14:paraId="0EB9780A" w14:textId="77777777" w:rsidR="002C37DA" w:rsidRDefault="002C37DA" w:rsidP="002C37DA">
      <w:pPr>
        <w:spacing w:after="0" w:line="240" w:lineRule="auto"/>
        <w:rPr>
          <w:rFonts w:ascii="Bookman Old Style" w:hAnsi="Bookman Old Style"/>
          <w:b/>
          <w:bCs/>
          <w:sz w:val="24"/>
          <w:szCs w:val="24"/>
        </w:rPr>
      </w:pPr>
    </w:p>
    <w:p w14:paraId="7C3EC350" w14:textId="77777777" w:rsidR="002C37DA" w:rsidRPr="008A1073" w:rsidRDefault="002C37DA" w:rsidP="002C37DA">
      <w:pPr>
        <w:spacing w:after="0" w:line="240" w:lineRule="auto"/>
        <w:rPr>
          <w:rFonts w:cstheme="minorHAnsi"/>
        </w:rPr>
      </w:pPr>
      <w:r w:rsidRPr="008A1073">
        <w:rPr>
          <w:rFonts w:cstheme="minorHAnsi"/>
          <w:u w:val="single"/>
        </w:rPr>
        <w:t>Present:</w:t>
      </w:r>
      <w:r w:rsidRPr="008A1073">
        <w:rPr>
          <w:rFonts w:cstheme="minorHAnsi"/>
        </w:rPr>
        <w:tab/>
        <w:t xml:space="preserve">Chairman – Will </w:t>
      </w:r>
      <w:proofErr w:type="spellStart"/>
      <w:r w:rsidRPr="008A1073">
        <w:rPr>
          <w:rFonts w:cstheme="minorHAnsi"/>
        </w:rPr>
        <w:t>Cutts</w:t>
      </w:r>
      <w:proofErr w:type="spellEnd"/>
      <w:r w:rsidRPr="008A1073">
        <w:rPr>
          <w:rFonts w:cstheme="minorHAnsi"/>
        </w:rPr>
        <w:t xml:space="preserve">; Vice Chairman – Angus Mackenzie </w:t>
      </w:r>
    </w:p>
    <w:p w14:paraId="0ED7D04C" w14:textId="48D96EFC" w:rsidR="002C37DA" w:rsidRPr="008A1073" w:rsidRDefault="002C37DA" w:rsidP="002C37DA">
      <w:pPr>
        <w:spacing w:after="0" w:line="240" w:lineRule="auto"/>
        <w:ind w:left="1440"/>
        <w:rPr>
          <w:rFonts w:cstheme="minorHAnsi"/>
        </w:rPr>
      </w:pPr>
      <w:r w:rsidRPr="008A1073">
        <w:rPr>
          <w:rFonts w:cstheme="minorHAnsi"/>
        </w:rPr>
        <w:t xml:space="preserve">Councillors:  </w:t>
      </w:r>
      <w:r w:rsidR="008856BB">
        <w:rPr>
          <w:rFonts w:cstheme="minorHAnsi"/>
        </w:rPr>
        <w:t xml:space="preserve">S. Goodley; Cllr. C Knight; Cllr C McNamara </w:t>
      </w:r>
    </w:p>
    <w:p w14:paraId="224C46F1" w14:textId="634A5D4C" w:rsidR="002C37DA" w:rsidRPr="008A1073" w:rsidRDefault="002C37DA" w:rsidP="002C37DA">
      <w:pPr>
        <w:spacing w:after="0" w:line="240" w:lineRule="auto"/>
        <w:ind w:left="1440"/>
        <w:rPr>
          <w:rFonts w:cstheme="minorHAnsi"/>
        </w:rPr>
      </w:pPr>
      <w:r w:rsidRPr="008A1073">
        <w:rPr>
          <w:rFonts w:cstheme="minorHAnsi"/>
        </w:rPr>
        <w:t xml:space="preserve">Clerk – Lottie Ferrier </w:t>
      </w:r>
    </w:p>
    <w:p w14:paraId="1005B9F7" w14:textId="58838586" w:rsidR="002C37DA" w:rsidRPr="005D197F" w:rsidRDefault="002C37DA" w:rsidP="002C37DA">
      <w:pPr>
        <w:spacing w:after="0" w:line="240" w:lineRule="auto"/>
        <w:ind w:left="1440"/>
        <w:rPr>
          <w:rFonts w:cstheme="minorHAnsi"/>
        </w:rPr>
      </w:pPr>
      <w:r w:rsidRPr="008A1073">
        <w:rPr>
          <w:rFonts w:cstheme="minorHAnsi"/>
        </w:rPr>
        <w:t xml:space="preserve">Members of the public – </w:t>
      </w:r>
      <w:r w:rsidR="008856BB">
        <w:rPr>
          <w:rFonts w:cstheme="minorHAnsi"/>
        </w:rPr>
        <w:t>3</w:t>
      </w:r>
    </w:p>
    <w:p w14:paraId="46BC0010" w14:textId="77777777" w:rsidR="002C37DA" w:rsidRDefault="002C37DA" w:rsidP="002C37DA">
      <w:pPr>
        <w:spacing w:after="0" w:line="240" w:lineRule="auto"/>
        <w:rPr>
          <w:rFonts w:cstheme="minorHAnsi"/>
        </w:rPr>
      </w:pPr>
    </w:p>
    <w:p w14:paraId="42F46451" w14:textId="2BBCD63D" w:rsidR="002C37DA" w:rsidRDefault="002C37DA" w:rsidP="002C37DA">
      <w:pPr>
        <w:pStyle w:val="ListParagraph"/>
        <w:numPr>
          <w:ilvl w:val="0"/>
          <w:numId w:val="1"/>
        </w:numPr>
        <w:rPr>
          <w:sz w:val="22"/>
          <w:szCs w:val="22"/>
          <w:u w:val="single"/>
        </w:rPr>
      </w:pPr>
      <w:r w:rsidRPr="00686892">
        <w:rPr>
          <w:sz w:val="22"/>
          <w:szCs w:val="22"/>
          <w:u w:val="single"/>
        </w:rPr>
        <w:t xml:space="preserve">Apologies for absence </w:t>
      </w:r>
    </w:p>
    <w:p w14:paraId="0673A287" w14:textId="00BF1D15" w:rsidR="00357CE3" w:rsidRPr="0064498A" w:rsidRDefault="00780605" w:rsidP="0064498A">
      <w:r w:rsidRPr="0064498A">
        <w:t xml:space="preserve">None </w:t>
      </w:r>
    </w:p>
    <w:p w14:paraId="27D6C13E" w14:textId="77777777" w:rsidR="00357CE3" w:rsidRPr="008856BB" w:rsidRDefault="00357CE3" w:rsidP="008856BB">
      <w:pPr>
        <w:rPr>
          <w:u w:val="single"/>
        </w:rPr>
      </w:pPr>
    </w:p>
    <w:p w14:paraId="41E731AF" w14:textId="3972920A" w:rsidR="00357CE3" w:rsidRPr="00357CE3" w:rsidRDefault="00357CE3" w:rsidP="00357CE3">
      <w:pPr>
        <w:pStyle w:val="ListParagraph"/>
        <w:numPr>
          <w:ilvl w:val="0"/>
          <w:numId w:val="1"/>
        </w:numPr>
        <w:rPr>
          <w:sz w:val="22"/>
          <w:szCs w:val="22"/>
          <w:u w:val="single"/>
        </w:rPr>
      </w:pPr>
      <w:r w:rsidRPr="00357CE3">
        <w:rPr>
          <w:rFonts w:ascii="Calibri" w:eastAsia="Calibri" w:hAnsi="Calibri" w:cs="Calibri"/>
          <w:bCs/>
          <w:sz w:val="22"/>
          <w:szCs w:val="22"/>
          <w:u w:val="single"/>
        </w:rPr>
        <w:t>To appoint a chair for the forthcoming year (2025 – 2026)</w:t>
      </w:r>
    </w:p>
    <w:p w14:paraId="7B596CE9" w14:textId="30B41A56" w:rsidR="00357CE3" w:rsidRDefault="00357CE3" w:rsidP="00357CE3">
      <w:pPr>
        <w:pStyle w:val="ListParagraph"/>
        <w:rPr>
          <w:rFonts w:ascii="Calibri" w:eastAsia="Calibri" w:hAnsi="Calibri" w:cs="Calibri"/>
          <w:bCs/>
          <w:sz w:val="22"/>
          <w:szCs w:val="22"/>
        </w:rPr>
      </w:pPr>
    </w:p>
    <w:p w14:paraId="7779ED44" w14:textId="7A3B4BC7" w:rsidR="008856BB" w:rsidRPr="0064498A" w:rsidRDefault="00780605" w:rsidP="0064498A">
      <w:pPr>
        <w:rPr>
          <w:rFonts w:ascii="Calibri" w:eastAsia="Calibri" w:hAnsi="Calibri" w:cs="Calibri"/>
          <w:bCs/>
        </w:rPr>
      </w:pPr>
      <w:r w:rsidRPr="0064498A">
        <w:rPr>
          <w:rFonts w:ascii="Calibri" w:eastAsia="Calibri" w:hAnsi="Calibri" w:cs="Calibri"/>
          <w:bCs/>
        </w:rPr>
        <w:t>Chair asks the councillors if any</w:t>
      </w:r>
      <w:r w:rsidR="008856BB" w:rsidRPr="0064498A">
        <w:rPr>
          <w:rFonts w:ascii="Calibri" w:eastAsia="Calibri" w:hAnsi="Calibri" w:cs="Calibri"/>
          <w:bCs/>
        </w:rPr>
        <w:t>one</w:t>
      </w:r>
      <w:r w:rsidRPr="0064498A">
        <w:rPr>
          <w:rFonts w:ascii="Calibri" w:eastAsia="Calibri" w:hAnsi="Calibri" w:cs="Calibri"/>
          <w:bCs/>
        </w:rPr>
        <w:t xml:space="preserve"> would be willing to take on</w:t>
      </w:r>
      <w:r w:rsidR="001E5D3C">
        <w:rPr>
          <w:rFonts w:ascii="Calibri" w:eastAsia="Calibri" w:hAnsi="Calibri" w:cs="Calibri"/>
          <w:bCs/>
        </w:rPr>
        <w:t xml:space="preserve"> the</w:t>
      </w:r>
      <w:r w:rsidRPr="0064498A">
        <w:rPr>
          <w:rFonts w:ascii="Calibri" w:eastAsia="Calibri" w:hAnsi="Calibri" w:cs="Calibri"/>
          <w:bCs/>
        </w:rPr>
        <w:t xml:space="preserve"> chairmanship. No councillors volunteer. </w:t>
      </w:r>
    </w:p>
    <w:p w14:paraId="6C6FC115" w14:textId="5489A701" w:rsidR="008856BB" w:rsidRPr="0064498A" w:rsidRDefault="008856BB" w:rsidP="0064498A">
      <w:pPr>
        <w:rPr>
          <w:rFonts w:ascii="Calibri" w:eastAsia="Calibri" w:hAnsi="Calibri" w:cs="Calibri"/>
          <w:bCs/>
        </w:rPr>
      </w:pPr>
      <w:r w:rsidRPr="0064498A">
        <w:rPr>
          <w:rFonts w:ascii="Calibri" w:eastAsia="Calibri" w:hAnsi="Calibri" w:cs="Calibri"/>
          <w:bCs/>
        </w:rPr>
        <w:t>Clerk explains that the parish must have a chair</w:t>
      </w:r>
      <w:r w:rsidR="001E5D3C">
        <w:rPr>
          <w:rFonts w:ascii="Calibri" w:eastAsia="Calibri" w:hAnsi="Calibri" w:cs="Calibri"/>
          <w:bCs/>
        </w:rPr>
        <w:t>.</w:t>
      </w:r>
      <w:r w:rsidRPr="0064498A">
        <w:rPr>
          <w:rFonts w:ascii="Calibri" w:eastAsia="Calibri" w:hAnsi="Calibri" w:cs="Calibri"/>
          <w:bCs/>
        </w:rPr>
        <w:t xml:space="preserve"> </w:t>
      </w:r>
      <w:r w:rsidR="001E5D3C">
        <w:rPr>
          <w:rFonts w:ascii="Calibri" w:eastAsia="Calibri" w:hAnsi="Calibri" w:cs="Calibri"/>
          <w:bCs/>
        </w:rPr>
        <w:t>T</w:t>
      </w:r>
      <w:r w:rsidRPr="0064498A">
        <w:rPr>
          <w:rFonts w:ascii="Calibri" w:eastAsia="Calibri" w:hAnsi="Calibri" w:cs="Calibri"/>
          <w:bCs/>
        </w:rPr>
        <w:t xml:space="preserve">he parish could have an acting chair until someone volunteers to become chair. </w:t>
      </w:r>
    </w:p>
    <w:p w14:paraId="39EBEAC2" w14:textId="24E8188A" w:rsidR="008856BB" w:rsidRPr="0064498A" w:rsidRDefault="008856BB" w:rsidP="0064498A">
      <w:pPr>
        <w:rPr>
          <w:rFonts w:ascii="Calibri" w:eastAsia="Calibri" w:hAnsi="Calibri" w:cs="Calibri"/>
          <w:bCs/>
        </w:rPr>
      </w:pPr>
      <w:r w:rsidRPr="0064498A">
        <w:rPr>
          <w:rFonts w:ascii="Calibri" w:eastAsia="Calibri" w:hAnsi="Calibri" w:cs="Calibri"/>
          <w:bCs/>
        </w:rPr>
        <w:t xml:space="preserve">Chair is unable to </w:t>
      </w:r>
      <w:r w:rsidR="0064498A" w:rsidRPr="0064498A">
        <w:rPr>
          <w:rFonts w:ascii="Calibri" w:eastAsia="Calibri" w:hAnsi="Calibri" w:cs="Calibri"/>
          <w:bCs/>
        </w:rPr>
        <w:t>fulfil</w:t>
      </w:r>
      <w:r w:rsidRPr="0064498A">
        <w:rPr>
          <w:rFonts w:ascii="Calibri" w:eastAsia="Calibri" w:hAnsi="Calibri" w:cs="Calibri"/>
          <w:bCs/>
        </w:rPr>
        <w:t xml:space="preserve"> his duties due to family commitments and </w:t>
      </w:r>
      <w:r w:rsidR="0064498A" w:rsidRPr="0064498A">
        <w:rPr>
          <w:rFonts w:ascii="Calibri" w:eastAsia="Calibri" w:hAnsi="Calibri" w:cs="Calibri"/>
          <w:bCs/>
        </w:rPr>
        <w:t>requests</w:t>
      </w:r>
      <w:r w:rsidRPr="0064498A">
        <w:rPr>
          <w:rFonts w:ascii="Calibri" w:eastAsia="Calibri" w:hAnsi="Calibri" w:cs="Calibri"/>
          <w:bCs/>
        </w:rPr>
        <w:t xml:space="preserve"> the support of the councillors. </w:t>
      </w:r>
    </w:p>
    <w:p w14:paraId="261625C5" w14:textId="51A6307A" w:rsidR="00B53F4C" w:rsidRPr="0064498A" w:rsidRDefault="00B53F4C" w:rsidP="0064498A">
      <w:pPr>
        <w:rPr>
          <w:rFonts w:ascii="Calibri" w:eastAsia="Calibri" w:hAnsi="Calibri" w:cs="Calibri"/>
          <w:bCs/>
        </w:rPr>
      </w:pPr>
      <w:r w:rsidRPr="0064498A">
        <w:rPr>
          <w:rFonts w:ascii="Calibri" w:eastAsia="Calibri" w:hAnsi="Calibri" w:cs="Calibri"/>
          <w:bCs/>
        </w:rPr>
        <w:t xml:space="preserve">Councillors explain they are happy to provide support and that the chair can delegate to them. </w:t>
      </w:r>
    </w:p>
    <w:p w14:paraId="6F9EA56A" w14:textId="2BC39B48" w:rsidR="00B53F4C" w:rsidRPr="0064498A" w:rsidRDefault="00B53F4C" w:rsidP="0064498A">
      <w:pPr>
        <w:rPr>
          <w:rFonts w:ascii="Calibri" w:eastAsia="Calibri" w:hAnsi="Calibri" w:cs="Calibri"/>
          <w:bCs/>
        </w:rPr>
      </w:pPr>
      <w:r w:rsidRPr="0064498A">
        <w:rPr>
          <w:rFonts w:ascii="Calibri" w:eastAsia="Calibri" w:hAnsi="Calibri" w:cs="Calibri"/>
          <w:bCs/>
        </w:rPr>
        <w:t xml:space="preserve">Cllr. Goodley is happy to take on the town green hedges. </w:t>
      </w:r>
    </w:p>
    <w:p w14:paraId="07FA21D1" w14:textId="77777777" w:rsidR="0064498A" w:rsidRDefault="00B53F4C" w:rsidP="0064498A">
      <w:pPr>
        <w:rPr>
          <w:rFonts w:ascii="Calibri" w:eastAsia="Calibri" w:hAnsi="Calibri" w:cs="Calibri"/>
          <w:bCs/>
        </w:rPr>
      </w:pPr>
      <w:r w:rsidRPr="0064498A">
        <w:rPr>
          <w:rFonts w:ascii="Calibri" w:eastAsia="Calibri" w:hAnsi="Calibri" w:cs="Calibri"/>
          <w:bCs/>
        </w:rPr>
        <w:t xml:space="preserve">Chair is re-elected by the council.  </w:t>
      </w:r>
    </w:p>
    <w:p w14:paraId="08631A1B" w14:textId="4F443D8D" w:rsidR="00357CE3" w:rsidRPr="0064498A" w:rsidRDefault="00780605" w:rsidP="0064498A">
      <w:pPr>
        <w:rPr>
          <w:rFonts w:ascii="Calibri" w:eastAsia="Calibri" w:hAnsi="Calibri" w:cs="Calibri"/>
          <w:bCs/>
        </w:rPr>
      </w:pPr>
      <w:r w:rsidRPr="0064498A">
        <w:rPr>
          <w:rFonts w:ascii="Calibri" w:eastAsia="Calibri" w:hAnsi="Calibri" w:cs="Calibri"/>
          <w:bCs/>
        </w:rPr>
        <w:t>Proposed by C</w:t>
      </w:r>
      <w:r w:rsidR="00B53F4C" w:rsidRPr="0064498A">
        <w:rPr>
          <w:rFonts w:ascii="Calibri" w:eastAsia="Calibri" w:hAnsi="Calibri" w:cs="Calibri"/>
          <w:bCs/>
        </w:rPr>
        <w:t>llr.</w:t>
      </w:r>
      <w:r w:rsidRPr="0064498A">
        <w:rPr>
          <w:rFonts w:ascii="Calibri" w:eastAsia="Calibri" w:hAnsi="Calibri" w:cs="Calibri"/>
          <w:bCs/>
        </w:rPr>
        <w:t xml:space="preserve"> </w:t>
      </w:r>
      <w:r w:rsidR="00B53F4C" w:rsidRPr="0064498A">
        <w:rPr>
          <w:rFonts w:ascii="Calibri" w:eastAsia="Calibri" w:hAnsi="Calibri" w:cs="Calibri"/>
          <w:bCs/>
        </w:rPr>
        <w:t>K</w:t>
      </w:r>
      <w:r w:rsidRPr="0064498A">
        <w:rPr>
          <w:rFonts w:ascii="Calibri" w:eastAsia="Calibri" w:hAnsi="Calibri" w:cs="Calibri"/>
          <w:bCs/>
        </w:rPr>
        <w:t xml:space="preserve">night and seconded by </w:t>
      </w:r>
      <w:r w:rsidR="00B53F4C" w:rsidRPr="0064498A">
        <w:rPr>
          <w:rFonts w:ascii="Calibri" w:eastAsia="Calibri" w:hAnsi="Calibri" w:cs="Calibri"/>
          <w:bCs/>
        </w:rPr>
        <w:t>Cllr.</w:t>
      </w:r>
      <w:r w:rsidRPr="0064498A">
        <w:rPr>
          <w:rFonts w:ascii="Calibri" w:eastAsia="Calibri" w:hAnsi="Calibri" w:cs="Calibri"/>
          <w:bCs/>
        </w:rPr>
        <w:t xml:space="preserve"> Goodley. </w:t>
      </w:r>
    </w:p>
    <w:p w14:paraId="5C2B2FFF" w14:textId="06F604E5" w:rsidR="00B53F4C" w:rsidRPr="0064498A" w:rsidRDefault="00B53F4C" w:rsidP="0064498A">
      <w:r w:rsidRPr="0064498A">
        <w:t xml:space="preserve">Acceptance of office is signed by chair. </w:t>
      </w:r>
    </w:p>
    <w:p w14:paraId="121E33FB" w14:textId="77777777" w:rsidR="00357CE3" w:rsidRPr="00B53F4C" w:rsidRDefault="00357CE3" w:rsidP="00B53F4C"/>
    <w:p w14:paraId="1A4C6B49" w14:textId="19D2BDEF" w:rsidR="0064498A" w:rsidRPr="0064498A" w:rsidRDefault="00357CE3" w:rsidP="0064498A">
      <w:pPr>
        <w:pStyle w:val="ListParagraph"/>
        <w:numPr>
          <w:ilvl w:val="0"/>
          <w:numId w:val="1"/>
        </w:numPr>
        <w:rPr>
          <w:sz w:val="22"/>
          <w:szCs w:val="22"/>
          <w:u w:val="single"/>
        </w:rPr>
      </w:pPr>
      <w:r w:rsidRPr="00357CE3">
        <w:rPr>
          <w:rFonts w:cstheme="minorHAnsi"/>
          <w:bCs/>
          <w:sz w:val="22"/>
          <w:szCs w:val="22"/>
          <w:u w:val="single"/>
        </w:rPr>
        <w:t>To appoint a vice - chair for the forthcoming year (2025 – 2026)</w:t>
      </w:r>
    </w:p>
    <w:p w14:paraId="44CD47E6" w14:textId="77777777" w:rsidR="0064498A" w:rsidRPr="0064498A" w:rsidRDefault="0064498A" w:rsidP="0064498A">
      <w:pPr>
        <w:pStyle w:val="ListParagraph"/>
        <w:rPr>
          <w:sz w:val="22"/>
          <w:szCs w:val="22"/>
          <w:u w:val="single"/>
        </w:rPr>
      </w:pPr>
    </w:p>
    <w:p w14:paraId="6285024A" w14:textId="293F0178" w:rsidR="00B53F4C" w:rsidRPr="0064498A" w:rsidRDefault="001E5D3C" w:rsidP="0064498A">
      <w:r>
        <w:t>Cllr Mackenzie</w:t>
      </w:r>
      <w:r w:rsidR="00780605" w:rsidRPr="0064498A">
        <w:t xml:space="preserve"> is willing to </w:t>
      </w:r>
      <w:r w:rsidR="00B53F4C" w:rsidRPr="0064498A">
        <w:t>remain as Vice-Chair</w:t>
      </w:r>
      <w:r w:rsidR="00780605" w:rsidRPr="0064498A">
        <w:t xml:space="preserve">. </w:t>
      </w:r>
    </w:p>
    <w:p w14:paraId="2B7D3C85" w14:textId="77777777" w:rsidR="001E5D3C" w:rsidRDefault="001E5D3C" w:rsidP="0064498A">
      <w:r>
        <w:t xml:space="preserve">Proposed by </w:t>
      </w:r>
      <w:r w:rsidR="00780605" w:rsidRPr="0064498A">
        <w:t>C</w:t>
      </w:r>
      <w:r w:rsidR="00B53F4C" w:rsidRPr="0064498A">
        <w:t>llr.</w:t>
      </w:r>
      <w:r w:rsidR="00780605" w:rsidRPr="0064498A">
        <w:t xml:space="preserve"> M</w:t>
      </w:r>
      <w:r w:rsidR="00B53F4C" w:rsidRPr="0064498A">
        <w:t>cN</w:t>
      </w:r>
      <w:r w:rsidR="00780605" w:rsidRPr="0064498A">
        <w:t>amara and</w:t>
      </w:r>
      <w:r>
        <w:t xml:space="preserve"> seconded by</w:t>
      </w:r>
      <w:r w:rsidR="00780605" w:rsidRPr="0064498A">
        <w:t xml:space="preserve"> </w:t>
      </w:r>
      <w:r w:rsidR="0064498A" w:rsidRPr="0064498A">
        <w:t>C</w:t>
      </w:r>
      <w:r w:rsidR="00780605" w:rsidRPr="0064498A">
        <w:t>hair</w:t>
      </w:r>
      <w:r>
        <w:t>.</w:t>
      </w:r>
      <w:r w:rsidR="00780605" w:rsidRPr="0064498A">
        <w:t xml:space="preserve"> Acceptance of office is signed by </w:t>
      </w:r>
      <w:r w:rsidR="00B53F4C" w:rsidRPr="0064498A">
        <w:t>Vice- Chair</w:t>
      </w:r>
      <w:r>
        <w:t xml:space="preserve">. </w:t>
      </w:r>
    </w:p>
    <w:p w14:paraId="34B33AF1" w14:textId="08E83691" w:rsidR="002F0F2F" w:rsidRPr="0064498A" w:rsidRDefault="002F0F2F" w:rsidP="0064498A">
      <w:r w:rsidRPr="0064498A">
        <w:t xml:space="preserve">Vice chair </w:t>
      </w:r>
      <w:r w:rsidR="001E5D3C">
        <w:t>states that the council needs</w:t>
      </w:r>
      <w:r w:rsidRPr="0064498A">
        <w:t xml:space="preserve"> a third signatory on the account. </w:t>
      </w:r>
    </w:p>
    <w:p w14:paraId="53A4572B" w14:textId="77777777" w:rsidR="00686892" w:rsidRPr="00686892" w:rsidRDefault="00686892" w:rsidP="00686892">
      <w:pPr>
        <w:pStyle w:val="ListParagraph"/>
        <w:rPr>
          <w:sz w:val="22"/>
          <w:szCs w:val="22"/>
        </w:rPr>
      </w:pPr>
    </w:p>
    <w:p w14:paraId="41BD8E6A" w14:textId="59A232B7" w:rsidR="002C37DA" w:rsidRDefault="002C37DA" w:rsidP="002C37DA">
      <w:pPr>
        <w:pStyle w:val="ListParagraph"/>
        <w:numPr>
          <w:ilvl w:val="0"/>
          <w:numId w:val="1"/>
        </w:numPr>
        <w:rPr>
          <w:sz w:val="22"/>
          <w:szCs w:val="22"/>
          <w:u w:val="single"/>
        </w:rPr>
      </w:pPr>
      <w:r w:rsidRPr="00686892">
        <w:rPr>
          <w:sz w:val="22"/>
          <w:szCs w:val="22"/>
          <w:u w:val="single"/>
        </w:rPr>
        <w:t>Declarations of interest for items on the Agenda</w:t>
      </w:r>
    </w:p>
    <w:p w14:paraId="3E806DFF" w14:textId="721A0ED1" w:rsidR="00780605" w:rsidRPr="0064498A" w:rsidRDefault="00780605" w:rsidP="0064498A">
      <w:r w:rsidRPr="0064498A">
        <w:t xml:space="preserve">None </w:t>
      </w:r>
    </w:p>
    <w:p w14:paraId="3C5C1410" w14:textId="77777777" w:rsidR="00357CE3" w:rsidRDefault="00357CE3" w:rsidP="00357CE3">
      <w:pPr>
        <w:pStyle w:val="ListParagraph"/>
        <w:rPr>
          <w:sz w:val="22"/>
          <w:szCs w:val="22"/>
          <w:u w:val="single"/>
        </w:rPr>
      </w:pPr>
    </w:p>
    <w:p w14:paraId="2764DD1C" w14:textId="77777777" w:rsidR="00357CE3" w:rsidRDefault="00357CE3" w:rsidP="00357CE3">
      <w:pPr>
        <w:pStyle w:val="ListParagraph"/>
        <w:numPr>
          <w:ilvl w:val="0"/>
          <w:numId w:val="1"/>
        </w:numPr>
        <w:rPr>
          <w:sz w:val="22"/>
          <w:szCs w:val="22"/>
          <w:u w:val="single"/>
        </w:rPr>
      </w:pPr>
      <w:r w:rsidRPr="00357CE3">
        <w:rPr>
          <w:sz w:val="22"/>
          <w:szCs w:val="22"/>
          <w:u w:val="single"/>
        </w:rPr>
        <w:lastRenderedPageBreak/>
        <w:t>To co-opt Councillor/s and to sign acceptance of office document</w:t>
      </w:r>
    </w:p>
    <w:p w14:paraId="4CA5B3FE" w14:textId="77777777" w:rsidR="001E5D3C" w:rsidRPr="00357CE3" w:rsidRDefault="001E5D3C" w:rsidP="001E5D3C">
      <w:pPr>
        <w:pStyle w:val="ListParagraph"/>
        <w:rPr>
          <w:sz w:val="22"/>
          <w:szCs w:val="22"/>
          <w:u w:val="single"/>
        </w:rPr>
      </w:pPr>
    </w:p>
    <w:p w14:paraId="2C176CD4" w14:textId="5065083D" w:rsidR="00DE4D7D" w:rsidRPr="0064498A" w:rsidRDefault="00DE4D7D" w:rsidP="0064498A">
      <w:r w:rsidRPr="0064498A">
        <w:t xml:space="preserve">Chair explains that David </w:t>
      </w:r>
      <w:r w:rsidR="00B53F4C" w:rsidRPr="0064498A">
        <w:t xml:space="preserve">Keeble </w:t>
      </w:r>
      <w:r w:rsidRPr="0064498A">
        <w:t xml:space="preserve">shows an admirable skill set which is appreciated by councillors. </w:t>
      </w:r>
    </w:p>
    <w:p w14:paraId="200D4982" w14:textId="1F60B8BD" w:rsidR="002C37DA" w:rsidRPr="0064498A" w:rsidRDefault="0064498A" w:rsidP="0064498A">
      <w:r w:rsidRPr="0064498A">
        <w:t xml:space="preserve">Proposed by </w:t>
      </w:r>
      <w:r w:rsidR="00B53F4C" w:rsidRPr="0064498A">
        <w:t>Cllr</w:t>
      </w:r>
      <w:r w:rsidRPr="0064498A">
        <w:t>.</w:t>
      </w:r>
      <w:r w:rsidR="00B53F4C" w:rsidRPr="0064498A">
        <w:t xml:space="preserve"> </w:t>
      </w:r>
      <w:r w:rsidR="00DE4D7D" w:rsidRPr="0064498A">
        <w:t xml:space="preserve">Mackenzie and </w:t>
      </w:r>
      <w:r w:rsidRPr="0064498A">
        <w:t xml:space="preserve">seconded by </w:t>
      </w:r>
      <w:r w:rsidR="00DE4D7D" w:rsidRPr="0064498A">
        <w:t>Chair. Acceptance of office is signed by new councillor</w:t>
      </w:r>
      <w:r w:rsidRPr="0064498A">
        <w:t xml:space="preserve"> D. Keeble</w:t>
      </w:r>
      <w:r w:rsidR="00DE4D7D" w:rsidRPr="0064498A">
        <w:t xml:space="preserve">.  </w:t>
      </w:r>
    </w:p>
    <w:p w14:paraId="46613420" w14:textId="77777777" w:rsidR="00B53F4C" w:rsidRPr="00B53F4C" w:rsidRDefault="00B53F4C" w:rsidP="00B53F4C">
      <w:pPr>
        <w:pStyle w:val="ListParagraph"/>
        <w:rPr>
          <w:sz w:val="22"/>
          <w:szCs w:val="22"/>
        </w:rPr>
      </w:pPr>
    </w:p>
    <w:p w14:paraId="38C9C144" w14:textId="7D848010" w:rsidR="002C37DA" w:rsidRDefault="002C37DA" w:rsidP="002C37DA">
      <w:pPr>
        <w:pStyle w:val="ListParagraph"/>
        <w:numPr>
          <w:ilvl w:val="0"/>
          <w:numId w:val="1"/>
        </w:numPr>
        <w:rPr>
          <w:sz w:val="22"/>
          <w:szCs w:val="22"/>
          <w:u w:val="single"/>
        </w:rPr>
      </w:pPr>
      <w:r w:rsidRPr="00686892">
        <w:rPr>
          <w:sz w:val="22"/>
          <w:szCs w:val="22"/>
          <w:u w:val="single"/>
        </w:rPr>
        <w:t xml:space="preserve">To agree the Minutes of the previous meeting of the </w:t>
      </w:r>
      <w:r w:rsidR="00357CE3">
        <w:rPr>
          <w:sz w:val="22"/>
          <w:szCs w:val="22"/>
          <w:u w:val="single"/>
        </w:rPr>
        <w:t>27</w:t>
      </w:r>
      <w:r w:rsidR="00357CE3" w:rsidRPr="00357CE3">
        <w:rPr>
          <w:sz w:val="22"/>
          <w:szCs w:val="22"/>
          <w:u w:val="single"/>
          <w:vertAlign w:val="superscript"/>
        </w:rPr>
        <w:t>th</w:t>
      </w:r>
      <w:r w:rsidR="00357CE3">
        <w:rPr>
          <w:sz w:val="22"/>
          <w:szCs w:val="22"/>
          <w:u w:val="single"/>
        </w:rPr>
        <w:t xml:space="preserve"> March</w:t>
      </w:r>
      <w:r w:rsidRPr="00686892">
        <w:rPr>
          <w:sz w:val="22"/>
          <w:szCs w:val="22"/>
          <w:u w:val="single"/>
        </w:rPr>
        <w:t xml:space="preserve"> 2025</w:t>
      </w:r>
    </w:p>
    <w:p w14:paraId="655A7738" w14:textId="77777777" w:rsidR="0064498A" w:rsidRDefault="0064498A" w:rsidP="00F1478B">
      <w:pPr>
        <w:pStyle w:val="ListParagraph"/>
        <w:rPr>
          <w:sz w:val="22"/>
          <w:szCs w:val="22"/>
        </w:rPr>
      </w:pPr>
    </w:p>
    <w:p w14:paraId="310D5D06" w14:textId="5C9BF031" w:rsidR="00F1478B" w:rsidRPr="0064498A" w:rsidRDefault="002F0F2F" w:rsidP="0064498A">
      <w:r w:rsidRPr="0064498A">
        <w:rPr>
          <w:u w:val="single"/>
        </w:rPr>
        <w:t>Action:</w:t>
      </w:r>
      <w:r w:rsidRPr="0064498A">
        <w:t xml:space="preserve"> </w:t>
      </w:r>
      <w:r w:rsidR="00DE4D7D" w:rsidRPr="0064498A">
        <w:t xml:space="preserve">Clerk to send the correspondence in to the planning department. </w:t>
      </w:r>
    </w:p>
    <w:p w14:paraId="468B0338" w14:textId="2F6BD5B2" w:rsidR="00DE4D7D" w:rsidRPr="0064498A" w:rsidRDefault="002F0F2F" w:rsidP="0064498A">
      <w:r w:rsidRPr="0064498A">
        <w:t xml:space="preserve">Minutes are agreed. </w:t>
      </w:r>
      <w:r w:rsidR="0064498A" w:rsidRPr="0064498A">
        <w:t xml:space="preserve">Proposed by </w:t>
      </w:r>
      <w:r w:rsidR="00DE4D7D" w:rsidRPr="0064498A">
        <w:t>C</w:t>
      </w:r>
      <w:r w:rsidRPr="0064498A">
        <w:t>llr</w:t>
      </w:r>
      <w:r w:rsidR="0064498A" w:rsidRPr="0064498A">
        <w:t>.</w:t>
      </w:r>
      <w:r w:rsidRPr="0064498A">
        <w:t xml:space="preserve"> McNamara</w:t>
      </w:r>
      <w:r w:rsidR="00DE4D7D" w:rsidRPr="0064498A">
        <w:t xml:space="preserve"> and</w:t>
      </w:r>
      <w:r w:rsidR="0064498A" w:rsidRPr="0064498A">
        <w:t xml:space="preserve"> seconded by</w:t>
      </w:r>
      <w:r w:rsidR="00DE4D7D" w:rsidRPr="0064498A">
        <w:t xml:space="preserve"> </w:t>
      </w:r>
      <w:r w:rsidRPr="0064498A">
        <w:t>Cllr</w:t>
      </w:r>
      <w:r w:rsidR="0064498A" w:rsidRPr="0064498A">
        <w:t>.</w:t>
      </w:r>
      <w:r w:rsidRPr="0064498A">
        <w:t xml:space="preserve"> Goodley</w:t>
      </w:r>
      <w:r w:rsidR="0064498A" w:rsidRPr="0064498A">
        <w:t>.</w:t>
      </w:r>
      <w:r w:rsidR="00DE4D7D" w:rsidRPr="0064498A">
        <w:t xml:space="preserve"> </w:t>
      </w:r>
    </w:p>
    <w:p w14:paraId="3789F010" w14:textId="77777777" w:rsidR="00623253" w:rsidRPr="00623253" w:rsidRDefault="00623253" w:rsidP="00623253">
      <w:pPr>
        <w:pStyle w:val="ListParagraph"/>
        <w:rPr>
          <w:sz w:val="22"/>
          <w:szCs w:val="22"/>
        </w:rPr>
      </w:pPr>
    </w:p>
    <w:p w14:paraId="64F36769" w14:textId="7A7B7327" w:rsidR="002C37DA" w:rsidRPr="00686892" w:rsidRDefault="002C37DA" w:rsidP="002C37DA">
      <w:pPr>
        <w:pStyle w:val="ListParagraph"/>
        <w:numPr>
          <w:ilvl w:val="0"/>
          <w:numId w:val="1"/>
        </w:numPr>
        <w:rPr>
          <w:sz w:val="22"/>
          <w:szCs w:val="22"/>
          <w:u w:val="single"/>
        </w:rPr>
      </w:pPr>
      <w:r w:rsidRPr="00686892">
        <w:rPr>
          <w:sz w:val="22"/>
          <w:szCs w:val="22"/>
          <w:u w:val="single"/>
        </w:rPr>
        <w:t xml:space="preserve">Matters arising not included in Agenda </w:t>
      </w:r>
    </w:p>
    <w:p w14:paraId="6FDCC563" w14:textId="77777777" w:rsidR="0064498A" w:rsidRDefault="0064498A" w:rsidP="002C37DA"/>
    <w:p w14:paraId="0105BA42" w14:textId="2A4FEA33" w:rsidR="002C37DA" w:rsidRDefault="00DE4D7D" w:rsidP="002C37DA">
      <w:r w:rsidRPr="00DE4D7D">
        <w:t>Cllr</w:t>
      </w:r>
      <w:r w:rsidR="001E5D3C">
        <w:t>.</w:t>
      </w:r>
      <w:r w:rsidRPr="00DE4D7D">
        <w:t xml:space="preserve"> </w:t>
      </w:r>
      <w:r w:rsidR="002F0F2F">
        <w:t>K</w:t>
      </w:r>
      <w:r w:rsidRPr="00DE4D7D">
        <w:t xml:space="preserve">night </w:t>
      </w:r>
      <w:r w:rsidR="002F0F2F">
        <w:t xml:space="preserve">raises the issue of the 500 </w:t>
      </w:r>
      <w:r w:rsidR="001E5D3C">
        <w:t>potential</w:t>
      </w:r>
      <w:r w:rsidR="002F0F2F">
        <w:t xml:space="preserve"> new builds in </w:t>
      </w:r>
      <w:proofErr w:type="spellStart"/>
      <w:r w:rsidR="002F0F2F">
        <w:t>Roughton</w:t>
      </w:r>
      <w:proofErr w:type="spellEnd"/>
      <w:r w:rsidR="002F0F2F">
        <w:t>. The A140 is currently very difficult to cr</w:t>
      </w:r>
      <w:r w:rsidR="008937B8">
        <w:t>o</w:t>
      </w:r>
      <w:r w:rsidR="002F0F2F">
        <w:t xml:space="preserve">ss and Cllr. Knight </w:t>
      </w:r>
      <w:r w:rsidR="008937B8">
        <w:t>believes</w:t>
      </w:r>
      <w:r w:rsidR="002F0F2F">
        <w:t xml:space="preserve"> a mini roundabout</w:t>
      </w:r>
      <w:r w:rsidR="008937B8">
        <w:t xml:space="preserve"> at the Hanworth Old Post Office</w:t>
      </w:r>
      <w:r w:rsidR="002F0F2F">
        <w:t xml:space="preserve"> would be essential should the building go ahead. </w:t>
      </w:r>
    </w:p>
    <w:p w14:paraId="19FC882F" w14:textId="01743246" w:rsidR="00F41951" w:rsidRDefault="008937B8" w:rsidP="002C37DA">
      <w:r w:rsidRPr="001E5D3C">
        <w:rPr>
          <w:u w:val="single"/>
        </w:rPr>
        <w:t>Action:</w:t>
      </w:r>
      <w:r>
        <w:t xml:space="preserve"> </w:t>
      </w:r>
      <w:r w:rsidR="00F41951">
        <w:t xml:space="preserve">Clerk to get in touch with </w:t>
      </w:r>
      <w:r>
        <w:t>J</w:t>
      </w:r>
      <w:r w:rsidR="00F41951">
        <w:t xml:space="preserve">ohn </w:t>
      </w:r>
      <w:r>
        <w:t>T</w:t>
      </w:r>
      <w:r w:rsidR="00F41951">
        <w:t xml:space="preserve">oye </w:t>
      </w:r>
      <w:r>
        <w:t>to get a progress report at the next meeting.</w:t>
      </w:r>
    </w:p>
    <w:p w14:paraId="53C7221C" w14:textId="5B65686E" w:rsidR="002C37DA" w:rsidRPr="00F47C93" w:rsidRDefault="002C37DA" w:rsidP="00F47C93">
      <w:pPr>
        <w:pStyle w:val="ListParagraph"/>
        <w:numPr>
          <w:ilvl w:val="0"/>
          <w:numId w:val="1"/>
        </w:numPr>
        <w:rPr>
          <w:sz w:val="22"/>
          <w:szCs w:val="22"/>
          <w:u w:val="single"/>
        </w:rPr>
      </w:pPr>
      <w:r w:rsidRPr="00F47C93">
        <w:rPr>
          <w:sz w:val="22"/>
          <w:szCs w:val="22"/>
          <w:u w:val="single"/>
        </w:rPr>
        <w:t>Finance Matters</w:t>
      </w:r>
    </w:p>
    <w:p w14:paraId="1E4706A8" w14:textId="77777777" w:rsidR="00686892" w:rsidRPr="00686892" w:rsidRDefault="00686892" w:rsidP="00686892">
      <w:pPr>
        <w:pStyle w:val="ListParagraph"/>
        <w:rPr>
          <w:sz w:val="22"/>
          <w:szCs w:val="22"/>
          <w:u w:val="single"/>
        </w:rPr>
      </w:pPr>
    </w:p>
    <w:p w14:paraId="3CFE463C" w14:textId="17ED5DA7" w:rsidR="00F1478B" w:rsidRDefault="00357CE3" w:rsidP="00357CE3">
      <w:pPr>
        <w:ind w:left="720"/>
      </w:pPr>
      <w:r>
        <w:t>8</w:t>
      </w:r>
      <w:r w:rsidR="002C37DA">
        <w:t xml:space="preserve">.1 Accounts </w:t>
      </w:r>
    </w:p>
    <w:p w14:paraId="71DEA36C" w14:textId="1C2D2CB5" w:rsidR="00357CE3" w:rsidRDefault="009C3D13" w:rsidP="00623253">
      <w:r>
        <w:t xml:space="preserve">Community: </w:t>
      </w:r>
      <w:r w:rsidR="00F41951">
        <w:t>£757.64</w:t>
      </w:r>
    </w:p>
    <w:p w14:paraId="5E62216A" w14:textId="0C18D0CE" w:rsidR="009C3D13" w:rsidRDefault="009C3D13" w:rsidP="00623253">
      <w:r>
        <w:t>Business:</w:t>
      </w:r>
      <w:r w:rsidR="00F41951">
        <w:t xml:space="preserve"> £4809.59</w:t>
      </w:r>
    </w:p>
    <w:p w14:paraId="450E0F2B" w14:textId="79794DA4" w:rsidR="008937B8" w:rsidRDefault="00686892" w:rsidP="00410073">
      <w:pPr>
        <w:ind w:left="-360"/>
      </w:pPr>
      <w:r>
        <w:t xml:space="preserve">      </w:t>
      </w:r>
      <w:r w:rsidR="008937B8">
        <w:t>Cllr</w:t>
      </w:r>
      <w:r w:rsidR="0064498A">
        <w:t>.</w:t>
      </w:r>
      <w:r w:rsidR="008937B8">
        <w:t xml:space="preserve"> Mackenzie apologises for not getting two quotes for the new Notice Board which was over £500.</w:t>
      </w:r>
    </w:p>
    <w:p w14:paraId="1CB462BF" w14:textId="6F1BC5D8" w:rsidR="00357CE3" w:rsidRDefault="00357CE3" w:rsidP="00357CE3">
      <w:pPr>
        <w:ind w:left="720"/>
      </w:pPr>
      <w:r>
        <w:t>8.2 Chair to sign end of year bank statements</w:t>
      </w:r>
    </w:p>
    <w:p w14:paraId="1781D47A" w14:textId="20214A0B" w:rsidR="00F41951" w:rsidRDefault="00F41951" w:rsidP="008937B8">
      <w:r>
        <w:t>Chair signs</w:t>
      </w:r>
      <w:r w:rsidR="008937B8">
        <w:t xml:space="preserve"> end of year</w:t>
      </w:r>
      <w:r>
        <w:t xml:space="preserve"> statements </w:t>
      </w:r>
    </w:p>
    <w:p w14:paraId="739A7DE1" w14:textId="08DC13D5" w:rsidR="00357CE3" w:rsidRDefault="00357CE3" w:rsidP="00357CE3">
      <w:pPr>
        <w:ind w:left="720"/>
      </w:pPr>
      <w:r>
        <w:t xml:space="preserve">8.3 Chair to sign end of year bank reconciliation </w:t>
      </w:r>
    </w:p>
    <w:p w14:paraId="7DF185DA" w14:textId="26372D9B" w:rsidR="00357CE3" w:rsidRDefault="00F41951" w:rsidP="008937B8">
      <w:r>
        <w:t xml:space="preserve">Chair signs bank reconciliation </w:t>
      </w:r>
    </w:p>
    <w:p w14:paraId="34065FEB" w14:textId="77777777" w:rsidR="00357CE3" w:rsidRPr="00196A94" w:rsidRDefault="00357CE3" w:rsidP="00357CE3">
      <w:pPr>
        <w:ind w:left="720"/>
      </w:pPr>
    </w:p>
    <w:p w14:paraId="70301B55" w14:textId="5FFCE8B3" w:rsidR="00357CE3" w:rsidRPr="008937B8" w:rsidRDefault="00357CE3" w:rsidP="00357CE3">
      <w:pPr>
        <w:pStyle w:val="ListParagraph"/>
        <w:numPr>
          <w:ilvl w:val="0"/>
          <w:numId w:val="1"/>
        </w:numPr>
        <w:rPr>
          <w:sz w:val="22"/>
          <w:szCs w:val="22"/>
          <w:u w:val="single"/>
        </w:rPr>
      </w:pPr>
      <w:r w:rsidRPr="008937B8">
        <w:rPr>
          <w:sz w:val="22"/>
          <w:szCs w:val="22"/>
          <w:u w:val="single"/>
        </w:rPr>
        <w:t xml:space="preserve">To review and agree the following policies for the Annual Governance Accountability Report: </w:t>
      </w:r>
    </w:p>
    <w:p w14:paraId="04780B6C" w14:textId="77777777" w:rsidR="00357CE3" w:rsidRPr="008937B8" w:rsidRDefault="00357CE3" w:rsidP="00357CE3">
      <w:pPr>
        <w:pStyle w:val="ListParagraph"/>
        <w:rPr>
          <w:sz w:val="22"/>
          <w:szCs w:val="22"/>
          <w:u w:val="single"/>
        </w:rPr>
      </w:pPr>
    </w:p>
    <w:p w14:paraId="00957C5A" w14:textId="35D85FD6" w:rsidR="00357CE3" w:rsidRDefault="00357CE3" w:rsidP="00357CE3">
      <w:pPr>
        <w:ind w:left="720"/>
      </w:pPr>
      <w:r>
        <w:t xml:space="preserve">9.1 Financial Regulations </w:t>
      </w:r>
    </w:p>
    <w:p w14:paraId="48E156C1" w14:textId="20D84BEC" w:rsidR="00F41951" w:rsidRDefault="00F41951" w:rsidP="008937B8">
      <w:r>
        <w:t xml:space="preserve">Financial regulations are agreed, all in favour. </w:t>
      </w:r>
    </w:p>
    <w:p w14:paraId="01D02E8A" w14:textId="3805DFC8" w:rsidR="00357CE3" w:rsidRDefault="00357CE3" w:rsidP="00357CE3">
      <w:pPr>
        <w:ind w:left="720"/>
      </w:pPr>
      <w:r>
        <w:t xml:space="preserve">9.2 Risk Assessment </w:t>
      </w:r>
    </w:p>
    <w:p w14:paraId="5466C0E4" w14:textId="1D0523F6" w:rsidR="00F41951" w:rsidRDefault="00F41951" w:rsidP="008937B8">
      <w:r>
        <w:t>Risk assessment is adopted, all in favour.</w:t>
      </w:r>
    </w:p>
    <w:p w14:paraId="2A960D32" w14:textId="57E07863" w:rsidR="00357CE3" w:rsidRDefault="00357CE3" w:rsidP="00357CE3">
      <w:pPr>
        <w:ind w:left="720"/>
      </w:pPr>
      <w:r>
        <w:t xml:space="preserve">9.3 Asset List </w:t>
      </w:r>
    </w:p>
    <w:p w14:paraId="16597C46" w14:textId="0DC67B80" w:rsidR="00F41951" w:rsidRDefault="00F41951" w:rsidP="008937B8">
      <w:r>
        <w:t xml:space="preserve">Chair queries if the </w:t>
      </w:r>
      <w:r w:rsidR="00410073">
        <w:t>C</w:t>
      </w:r>
      <w:r>
        <w:t xml:space="preserve">ommon is a parish asset. The deeds for it are held by North Norfolk County Council as it has no known ownership. </w:t>
      </w:r>
    </w:p>
    <w:p w14:paraId="367D7D94" w14:textId="7F3E9993" w:rsidR="00F41951" w:rsidRDefault="00F41951" w:rsidP="008937B8">
      <w:r w:rsidRPr="00410073">
        <w:rPr>
          <w:u w:val="single"/>
        </w:rPr>
        <w:lastRenderedPageBreak/>
        <w:t>Action:</w:t>
      </w:r>
      <w:r>
        <w:t xml:space="preserve"> Chair to look into it</w:t>
      </w:r>
      <w:r w:rsidR="008937B8">
        <w:t>.</w:t>
      </w:r>
    </w:p>
    <w:p w14:paraId="65A63B09" w14:textId="0587A801" w:rsidR="00F41951" w:rsidRDefault="008937B8" w:rsidP="008937B8">
      <w:r>
        <w:t>The parish has</w:t>
      </w:r>
      <w:r w:rsidR="00F41951">
        <w:t xml:space="preserve"> until 20</w:t>
      </w:r>
      <w:r w:rsidR="003032B3">
        <w:t>31</w:t>
      </w:r>
      <w:r w:rsidR="00F41951">
        <w:t xml:space="preserve"> to register all footpaths with highways. </w:t>
      </w:r>
    </w:p>
    <w:p w14:paraId="59850AD1" w14:textId="0E46545D" w:rsidR="00357CE3" w:rsidRDefault="00357CE3" w:rsidP="00357CE3">
      <w:pPr>
        <w:ind w:left="720"/>
      </w:pPr>
      <w:r>
        <w:t xml:space="preserve">9.4 Standing Orders </w:t>
      </w:r>
    </w:p>
    <w:p w14:paraId="7A194E50" w14:textId="157F1CA9" w:rsidR="00F41951" w:rsidRDefault="00F41951" w:rsidP="008937B8">
      <w:r>
        <w:t>Standing orders are adopted unanimously.</w:t>
      </w:r>
    </w:p>
    <w:p w14:paraId="7475D089" w14:textId="77777777" w:rsidR="00F41951" w:rsidRDefault="00F41951" w:rsidP="00357CE3">
      <w:pPr>
        <w:ind w:left="720"/>
      </w:pPr>
    </w:p>
    <w:p w14:paraId="2DAE54F9" w14:textId="17C5B4DA" w:rsidR="00357CE3" w:rsidRPr="008937B8" w:rsidRDefault="00357CE3" w:rsidP="002C37DA">
      <w:pPr>
        <w:pStyle w:val="ListParagraph"/>
        <w:numPr>
          <w:ilvl w:val="0"/>
          <w:numId w:val="1"/>
        </w:numPr>
        <w:rPr>
          <w:sz w:val="22"/>
          <w:szCs w:val="22"/>
          <w:u w:val="single"/>
        </w:rPr>
      </w:pPr>
      <w:r w:rsidRPr="008937B8">
        <w:rPr>
          <w:sz w:val="22"/>
          <w:szCs w:val="22"/>
          <w:u w:val="single"/>
        </w:rPr>
        <w:t>To agree and sign Section 1 and Section 2 for Annual Governance Accountability Report</w:t>
      </w:r>
    </w:p>
    <w:p w14:paraId="16B7DDDF" w14:textId="0E10A4D0" w:rsidR="00357CE3" w:rsidRPr="00410073" w:rsidRDefault="003032B3" w:rsidP="00410073">
      <w:r w:rsidRPr="00410073">
        <w:t xml:space="preserve">Agreed and signed </w:t>
      </w:r>
    </w:p>
    <w:p w14:paraId="4F01883B" w14:textId="77777777" w:rsidR="00357CE3" w:rsidRPr="00357CE3" w:rsidRDefault="00357CE3" w:rsidP="00357CE3">
      <w:pPr>
        <w:pStyle w:val="ListParagraph"/>
        <w:rPr>
          <w:sz w:val="22"/>
          <w:szCs w:val="22"/>
          <w:u w:val="single"/>
        </w:rPr>
      </w:pPr>
    </w:p>
    <w:p w14:paraId="738FADEE" w14:textId="1FE8D01E" w:rsidR="00357CE3" w:rsidRPr="008937B8" w:rsidRDefault="00357CE3" w:rsidP="00357CE3">
      <w:pPr>
        <w:pStyle w:val="ListParagraph"/>
        <w:numPr>
          <w:ilvl w:val="0"/>
          <w:numId w:val="1"/>
        </w:numPr>
        <w:rPr>
          <w:sz w:val="22"/>
          <w:szCs w:val="22"/>
          <w:u w:val="single"/>
        </w:rPr>
      </w:pPr>
      <w:r w:rsidRPr="008937B8">
        <w:rPr>
          <w:sz w:val="22"/>
          <w:szCs w:val="22"/>
          <w:u w:val="single"/>
        </w:rPr>
        <w:t>To agree and sign the Certificate of Exemption Annual Governance Accountability Report</w:t>
      </w:r>
    </w:p>
    <w:p w14:paraId="4184CD64" w14:textId="34C4F39C" w:rsidR="003032B3" w:rsidRPr="00410073" w:rsidRDefault="003032B3" w:rsidP="00410073">
      <w:r w:rsidRPr="00410073">
        <w:t>Agreed and signed</w:t>
      </w:r>
    </w:p>
    <w:p w14:paraId="6A108B87" w14:textId="77777777" w:rsidR="00357CE3" w:rsidRDefault="00357CE3" w:rsidP="00357CE3">
      <w:pPr>
        <w:pStyle w:val="ListParagraph"/>
        <w:rPr>
          <w:sz w:val="22"/>
          <w:szCs w:val="22"/>
        </w:rPr>
      </w:pPr>
    </w:p>
    <w:p w14:paraId="6A90C335" w14:textId="35A8F43B" w:rsidR="002C37DA" w:rsidRPr="00F47C93" w:rsidRDefault="002C37DA" w:rsidP="00357CE3">
      <w:pPr>
        <w:pStyle w:val="ListParagraph"/>
        <w:numPr>
          <w:ilvl w:val="0"/>
          <w:numId w:val="1"/>
        </w:numPr>
        <w:rPr>
          <w:sz w:val="22"/>
          <w:szCs w:val="22"/>
          <w:u w:val="single"/>
        </w:rPr>
      </w:pPr>
      <w:r w:rsidRPr="00F47C93">
        <w:rPr>
          <w:sz w:val="22"/>
          <w:szCs w:val="22"/>
          <w:u w:val="single"/>
        </w:rPr>
        <w:t xml:space="preserve">Brief Intermission for Parishioner Questions </w:t>
      </w:r>
    </w:p>
    <w:p w14:paraId="38EE42F6" w14:textId="77777777" w:rsidR="00686892" w:rsidRPr="00686892" w:rsidRDefault="00686892" w:rsidP="00686892">
      <w:pPr>
        <w:pStyle w:val="ListParagraph"/>
        <w:rPr>
          <w:sz w:val="22"/>
          <w:szCs w:val="22"/>
          <w:u w:val="single"/>
        </w:rPr>
      </w:pPr>
    </w:p>
    <w:p w14:paraId="157A96CA" w14:textId="4365CBB3" w:rsidR="008937B8" w:rsidRPr="00410073" w:rsidRDefault="003032B3" w:rsidP="00410073">
      <w:pPr>
        <w:pStyle w:val="ListParagraph"/>
        <w:ind w:left="0"/>
        <w:rPr>
          <w:sz w:val="22"/>
          <w:szCs w:val="22"/>
        </w:rPr>
      </w:pPr>
      <w:r>
        <w:rPr>
          <w:sz w:val="22"/>
          <w:szCs w:val="22"/>
        </w:rPr>
        <w:t xml:space="preserve">Parishioner queries who </w:t>
      </w:r>
      <w:proofErr w:type="gramStart"/>
      <w:r>
        <w:rPr>
          <w:sz w:val="22"/>
          <w:szCs w:val="22"/>
        </w:rPr>
        <w:t>needs</w:t>
      </w:r>
      <w:proofErr w:type="gramEnd"/>
      <w:r>
        <w:rPr>
          <w:sz w:val="22"/>
          <w:szCs w:val="22"/>
        </w:rPr>
        <w:t xml:space="preserve"> to notify</w:t>
      </w:r>
      <w:r w:rsidR="008937B8">
        <w:rPr>
          <w:sz w:val="22"/>
          <w:szCs w:val="22"/>
        </w:rPr>
        <w:t xml:space="preserve"> Highways</w:t>
      </w:r>
      <w:r>
        <w:rPr>
          <w:sz w:val="22"/>
          <w:szCs w:val="22"/>
        </w:rPr>
        <w:t xml:space="preserve"> about the footpaths. Chair explains that the parishes are responsible</w:t>
      </w:r>
      <w:r w:rsidR="008937B8">
        <w:rPr>
          <w:sz w:val="22"/>
          <w:szCs w:val="22"/>
        </w:rPr>
        <w:t xml:space="preserve"> for providing the information. </w:t>
      </w:r>
      <w:r>
        <w:rPr>
          <w:sz w:val="22"/>
          <w:szCs w:val="22"/>
        </w:rPr>
        <w:t xml:space="preserve"> </w:t>
      </w:r>
    </w:p>
    <w:p w14:paraId="62E36492" w14:textId="7649626E" w:rsidR="003032B3" w:rsidRDefault="003032B3" w:rsidP="002C37DA">
      <w:r>
        <w:t xml:space="preserve">Parishioner queries whether </w:t>
      </w:r>
      <w:r w:rsidR="00410073">
        <w:t>it is possible to create</w:t>
      </w:r>
      <w:r>
        <w:t xml:space="preserve"> new footpath</w:t>
      </w:r>
      <w:r w:rsidR="00410073">
        <w:t>s, in particular f</w:t>
      </w:r>
      <w:r>
        <w:t xml:space="preserve">rom </w:t>
      </w:r>
      <w:r w:rsidR="00410073">
        <w:t>G</w:t>
      </w:r>
      <w:r>
        <w:t xml:space="preserve">oose </w:t>
      </w:r>
      <w:r w:rsidR="00410073">
        <w:t>L</w:t>
      </w:r>
      <w:r>
        <w:t>ane for a circular walk</w:t>
      </w:r>
      <w:r w:rsidR="00410073">
        <w:t>.</w:t>
      </w:r>
    </w:p>
    <w:p w14:paraId="393F2D35" w14:textId="7D65FAD1" w:rsidR="003032B3" w:rsidRDefault="008937B8" w:rsidP="002C37DA">
      <w:r w:rsidRPr="00410073">
        <w:rPr>
          <w:u w:val="single"/>
        </w:rPr>
        <w:t>Action:</w:t>
      </w:r>
      <w:r>
        <w:t xml:space="preserve"> </w:t>
      </w:r>
      <w:r w:rsidR="003032B3">
        <w:t>Clerk to investigate if new footpath</w:t>
      </w:r>
      <w:r w:rsidR="00410073">
        <w:t>s</w:t>
      </w:r>
      <w:r w:rsidR="003032B3">
        <w:t xml:space="preserve"> are possible. </w:t>
      </w:r>
    </w:p>
    <w:p w14:paraId="4C5414B1" w14:textId="77777777" w:rsidR="00410073" w:rsidRPr="00995A7A" w:rsidRDefault="00410073" w:rsidP="002C37DA"/>
    <w:p w14:paraId="7D677CE4" w14:textId="31FB382C" w:rsidR="002C37DA" w:rsidRPr="00F47C93" w:rsidRDefault="008937B8" w:rsidP="00F47C93">
      <w:pPr>
        <w:pStyle w:val="ListParagraph"/>
        <w:numPr>
          <w:ilvl w:val="0"/>
          <w:numId w:val="1"/>
        </w:numPr>
        <w:rPr>
          <w:u w:val="single"/>
        </w:rPr>
      </w:pPr>
      <w:r w:rsidRPr="00F47C93">
        <w:rPr>
          <w:u w:val="single"/>
        </w:rPr>
        <w:t xml:space="preserve"> </w:t>
      </w:r>
      <w:r w:rsidR="002C37DA" w:rsidRPr="00F47C93">
        <w:rPr>
          <w:u w:val="single"/>
        </w:rPr>
        <w:t>Parish Matters</w:t>
      </w:r>
    </w:p>
    <w:p w14:paraId="5CF81557" w14:textId="77777777" w:rsidR="00686892" w:rsidRPr="00686892" w:rsidRDefault="00686892" w:rsidP="00686892">
      <w:pPr>
        <w:pStyle w:val="ListParagraph"/>
        <w:rPr>
          <w:sz w:val="22"/>
          <w:szCs w:val="22"/>
          <w:u w:val="single"/>
        </w:rPr>
      </w:pPr>
    </w:p>
    <w:p w14:paraId="12C1BC4C" w14:textId="7920120C" w:rsidR="00B66A58" w:rsidRDefault="00B66A58" w:rsidP="00B66A58">
      <w:pPr>
        <w:ind w:left="720"/>
      </w:pPr>
      <w:r>
        <w:t>1</w:t>
      </w:r>
      <w:r w:rsidR="00F47C93">
        <w:t>3</w:t>
      </w:r>
      <w:r w:rsidR="002C37DA">
        <w:t xml:space="preserve">.1 </w:t>
      </w:r>
      <w:r w:rsidRPr="00B66A58">
        <w:t>Aldborough School Parking Update</w:t>
      </w:r>
    </w:p>
    <w:p w14:paraId="062F2A26" w14:textId="245946AF" w:rsidR="002C37DA" w:rsidRDefault="008937B8" w:rsidP="003032B3">
      <w:r>
        <w:t xml:space="preserve">Clerk explains that Cllr. Fiske is going to organise a meeting with Highways where </w:t>
      </w:r>
      <w:r w:rsidR="001E5D3C">
        <w:t>he</w:t>
      </w:r>
      <w:r>
        <w:t xml:space="preserve"> hope</w:t>
      </w:r>
      <w:r w:rsidR="001E5D3C">
        <w:t>s</w:t>
      </w:r>
      <w:r>
        <w:t xml:space="preserve"> to include all concerned parties. </w:t>
      </w:r>
    </w:p>
    <w:p w14:paraId="2C93B396" w14:textId="77777777" w:rsidR="00410073" w:rsidRDefault="00410073" w:rsidP="003032B3"/>
    <w:p w14:paraId="01F4ED1D" w14:textId="54432683" w:rsidR="00410073" w:rsidRDefault="00B66A58" w:rsidP="00410073">
      <w:pPr>
        <w:ind w:left="720"/>
      </w:pPr>
      <w:r>
        <w:t>1</w:t>
      </w:r>
      <w:r w:rsidR="00F47C93">
        <w:t>3</w:t>
      </w:r>
      <w:r w:rsidR="002C37DA" w:rsidRPr="00C034D3">
        <w:t>.2</w:t>
      </w:r>
      <w:r w:rsidRPr="00B66A58">
        <w:t xml:space="preserve"> Parents speeding down Middle Hill </w:t>
      </w:r>
    </w:p>
    <w:p w14:paraId="30823C75" w14:textId="403EDF8F" w:rsidR="00B66A58" w:rsidRDefault="004F277B" w:rsidP="008937B8">
      <w:r>
        <w:t xml:space="preserve">Cllr. </w:t>
      </w:r>
      <w:r w:rsidR="003032B3">
        <w:t xml:space="preserve">Mackenzie explains that a parishioner requested to </w:t>
      </w:r>
      <w:r w:rsidR="006C3C29">
        <w:t>add this item on the agenda. Parents rushing to and from school have</w:t>
      </w:r>
      <w:r>
        <w:t xml:space="preserve"> now</w:t>
      </w:r>
      <w:r w:rsidR="006C3C29">
        <w:t xml:space="preserve"> had two accidents. </w:t>
      </w:r>
      <w:r>
        <w:t xml:space="preserve">They were head on collisions on Middle Hill. </w:t>
      </w:r>
    </w:p>
    <w:p w14:paraId="42649F08" w14:textId="2E850286" w:rsidR="006C3C29" w:rsidRDefault="006C3C29" w:rsidP="008937B8">
      <w:r>
        <w:t xml:space="preserve">Delivery vehicles have lots of issues getting anywhere at school pick up times. </w:t>
      </w:r>
    </w:p>
    <w:p w14:paraId="3FBEADD7" w14:textId="260E16D5" w:rsidR="006C3C29" w:rsidRDefault="006C3C29" w:rsidP="008937B8">
      <w:r>
        <w:t xml:space="preserve">Chair suggests that this issue might be added to the investigation in school parking. </w:t>
      </w:r>
    </w:p>
    <w:p w14:paraId="058EA434" w14:textId="77777777" w:rsidR="00410073" w:rsidRDefault="00410073" w:rsidP="008937B8"/>
    <w:p w14:paraId="2719B735" w14:textId="61CCC646" w:rsidR="00B66A58" w:rsidRDefault="00B66A58" w:rsidP="00410073">
      <w:pPr>
        <w:pStyle w:val="ListParagraph"/>
        <w:rPr>
          <w:sz w:val="22"/>
          <w:szCs w:val="22"/>
        </w:rPr>
      </w:pPr>
      <w:r>
        <w:rPr>
          <w:sz w:val="22"/>
          <w:szCs w:val="22"/>
        </w:rPr>
        <w:t>1</w:t>
      </w:r>
      <w:r w:rsidR="00F47C93">
        <w:rPr>
          <w:sz w:val="22"/>
          <w:szCs w:val="22"/>
        </w:rPr>
        <w:t>3</w:t>
      </w:r>
      <w:r>
        <w:rPr>
          <w:sz w:val="22"/>
          <w:szCs w:val="22"/>
        </w:rPr>
        <w:t xml:space="preserve">.3 </w:t>
      </w:r>
      <w:r w:rsidRPr="002C2530">
        <w:rPr>
          <w:sz w:val="22"/>
          <w:szCs w:val="22"/>
        </w:rPr>
        <w:t>Th</w:t>
      </w:r>
      <w:r w:rsidR="00410073">
        <w:rPr>
          <w:sz w:val="22"/>
          <w:szCs w:val="22"/>
        </w:rPr>
        <w:t>e</w:t>
      </w:r>
      <w:r w:rsidRPr="002C2530">
        <w:rPr>
          <w:sz w:val="22"/>
          <w:szCs w:val="22"/>
        </w:rPr>
        <w:t xml:space="preserve"> Horseshoes Inn Update </w:t>
      </w:r>
    </w:p>
    <w:p w14:paraId="2A1C985E" w14:textId="77777777" w:rsidR="00410073" w:rsidRPr="00410073" w:rsidRDefault="00410073" w:rsidP="00410073">
      <w:pPr>
        <w:pStyle w:val="ListParagraph"/>
        <w:rPr>
          <w:sz w:val="22"/>
          <w:szCs w:val="22"/>
        </w:rPr>
      </w:pPr>
    </w:p>
    <w:p w14:paraId="4A537FD8" w14:textId="4D1954BE" w:rsidR="006C3C29" w:rsidRDefault="006C3C29" w:rsidP="00410073">
      <w:r>
        <w:t>Pub was registered as a community asset and it would need to go through the proper channels</w:t>
      </w:r>
      <w:r w:rsidR="00410073">
        <w:t xml:space="preserve"> in order to change that. </w:t>
      </w:r>
    </w:p>
    <w:p w14:paraId="7A69FD50" w14:textId="47FBE006" w:rsidR="00F1478B" w:rsidRPr="00196A94" w:rsidRDefault="00410073" w:rsidP="004F277B">
      <w:r>
        <w:t>The new proprietor has</w:t>
      </w:r>
      <w:r w:rsidR="006C3C29">
        <w:t xml:space="preserve"> </w:t>
      </w:r>
      <w:r>
        <w:t>requested two years of accounts in an attempt to change the use</w:t>
      </w:r>
      <w:r w:rsidR="001E5D3C">
        <w:t>.</w:t>
      </w:r>
    </w:p>
    <w:p w14:paraId="2E986827" w14:textId="1BA86E13" w:rsidR="002C37DA" w:rsidRPr="00F47C93" w:rsidRDefault="002C37DA" w:rsidP="00F47C93">
      <w:pPr>
        <w:pStyle w:val="ListParagraph"/>
        <w:numPr>
          <w:ilvl w:val="0"/>
          <w:numId w:val="1"/>
        </w:numPr>
        <w:rPr>
          <w:sz w:val="22"/>
          <w:szCs w:val="22"/>
          <w:u w:val="single"/>
        </w:rPr>
      </w:pPr>
      <w:r w:rsidRPr="00F47C93">
        <w:rPr>
          <w:sz w:val="22"/>
          <w:szCs w:val="22"/>
          <w:u w:val="single"/>
        </w:rPr>
        <w:lastRenderedPageBreak/>
        <w:t>Planning Matters</w:t>
      </w:r>
    </w:p>
    <w:p w14:paraId="76DDDA38" w14:textId="77777777" w:rsidR="00C034D3" w:rsidRPr="00F47C93" w:rsidRDefault="00C034D3" w:rsidP="00C034D3">
      <w:pPr>
        <w:pStyle w:val="ListParagraph"/>
        <w:rPr>
          <w:sz w:val="22"/>
          <w:szCs w:val="22"/>
        </w:rPr>
      </w:pPr>
    </w:p>
    <w:p w14:paraId="60D34232" w14:textId="4E9A6630" w:rsidR="00C034D3" w:rsidRPr="00F47C93" w:rsidRDefault="002C37DA" w:rsidP="00F47C93">
      <w:pPr>
        <w:pStyle w:val="ListParagraph"/>
        <w:numPr>
          <w:ilvl w:val="1"/>
          <w:numId w:val="6"/>
        </w:numPr>
        <w:rPr>
          <w:rFonts w:cstheme="minorHAnsi"/>
          <w:sz w:val="22"/>
          <w:szCs w:val="22"/>
        </w:rPr>
      </w:pPr>
      <w:r w:rsidRPr="00F47C93">
        <w:rPr>
          <w:rFonts w:cstheme="minorHAnsi"/>
          <w:sz w:val="22"/>
          <w:szCs w:val="22"/>
        </w:rPr>
        <w:t xml:space="preserve">New Planning Applications </w:t>
      </w:r>
    </w:p>
    <w:p w14:paraId="6518E291" w14:textId="77777777" w:rsidR="00F1478B" w:rsidRPr="00F1478B" w:rsidRDefault="00F1478B" w:rsidP="00F1478B">
      <w:pPr>
        <w:pStyle w:val="ListParagraph"/>
        <w:ind w:left="1840"/>
        <w:rPr>
          <w:rFonts w:cstheme="minorHAnsi"/>
          <w:sz w:val="22"/>
          <w:szCs w:val="22"/>
        </w:rPr>
      </w:pPr>
    </w:p>
    <w:p w14:paraId="65D0E849" w14:textId="522BA4CF" w:rsidR="0030743C" w:rsidRDefault="004F277B" w:rsidP="0030743C">
      <w:r w:rsidRPr="00410073">
        <w:rPr>
          <w:u w:val="single"/>
        </w:rPr>
        <w:t>Action:</w:t>
      </w:r>
      <w:r>
        <w:t xml:space="preserve"> </w:t>
      </w:r>
      <w:r w:rsidR="0030743C">
        <w:t>Clerk to send a</w:t>
      </w:r>
      <w:r>
        <w:t>n email</w:t>
      </w:r>
      <w:r w:rsidR="0030743C">
        <w:t xml:space="preserve"> to John Toye </w:t>
      </w:r>
      <w:r>
        <w:t>to express an</w:t>
      </w:r>
      <w:r w:rsidR="0030743C">
        <w:t xml:space="preserve"> interest in the developments. </w:t>
      </w:r>
    </w:p>
    <w:p w14:paraId="1A6C2DA3" w14:textId="69C2BE5B" w:rsidR="0030743C" w:rsidRDefault="0030743C" w:rsidP="0030743C">
      <w:r>
        <w:t>Council objects to the planning on</w:t>
      </w:r>
      <w:r w:rsidR="00410073">
        <w:t xml:space="preserve"> the Horseshoe Inn on</w:t>
      </w:r>
      <w:r>
        <w:t xml:space="preserve"> the basis of the vagueness of the application and that the building </w:t>
      </w:r>
      <w:r w:rsidR="00410073">
        <w:t>is currently</w:t>
      </w:r>
      <w:r>
        <w:t xml:space="preserve"> registered as a community asset</w:t>
      </w:r>
      <w:r w:rsidR="004F277B">
        <w:t>.</w:t>
      </w:r>
    </w:p>
    <w:p w14:paraId="70E78CD5" w14:textId="3C259D20" w:rsidR="0030743C" w:rsidRDefault="004F277B" w:rsidP="0030743C">
      <w:r w:rsidRPr="00410073">
        <w:rPr>
          <w:u w:val="single"/>
        </w:rPr>
        <w:t>Action:</w:t>
      </w:r>
      <w:r>
        <w:t xml:space="preserve"> </w:t>
      </w:r>
      <w:r w:rsidR="0030743C">
        <w:t xml:space="preserve">Clerk to email in objection. </w:t>
      </w:r>
    </w:p>
    <w:p w14:paraId="7D0451BA" w14:textId="48AFA0AA" w:rsidR="00F1478B" w:rsidRPr="00623253" w:rsidRDefault="004F277B" w:rsidP="006B21F9">
      <w:pPr>
        <w:rPr>
          <w:rFonts w:cstheme="minorHAnsi"/>
        </w:rPr>
      </w:pPr>
      <w:r>
        <w:rPr>
          <w:rFonts w:cstheme="minorHAnsi"/>
        </w:rPr>
        <w:t>Council s</w:t>
      </w:r>
      <w:r w:rsidR="0030743C">
        <w:rPr>
          <w:rFonts w:cstheme="minorHAnsi"/>
        </w:rPr>
        <w:t>upport</w:t>
      </w:r>
      <w:r>
        <w:rPr>
          <w:rFonts w:cstheme="minorHAnsi"/>
        </w:rPr>
        <w:t>s</w:t>
      </w:r>
      <w:r w:rsidR="0030743C">
        <w:rPr>
          <w:rFonts w:cstheme="minorHAnsi"/>
        </w:rPr>
        <w:t xml:space="preserve"> the application for 2 Thwaite Common</w:t>
      </w:r>
    </w:p>
    <w:p w14:paraId="2EB8498F" w14:textId="04917A5A" w:rsidR="00F1478B" w:rsidRPr="00F47C93" w:rsidRDefault="002C37DA" w:rsidP="00F47C93">
      <w:pPr>
        <w:pStyle w:val="ListParagraph"/>
        <w:numPr>
          <w:ilvl w:val="1"/>
          <w:numId w:val="6"/>
        </w:numPr>
        <w:rPr>
          <w:rFonts w:cstheme="minorHAnsi"/>
          <w:sz w:val="22"/>
          <w:szCs w:val="22"/>
        </w:rPr>
      </w:pPr>
      <w:r w:rsidRPr="00F47C93">
        <w:rPr>
          <w:rFonts w:cstheme="minorHAnsi"/>
          <w:sz w:val="22"/>
          <w:szCs w:val="22"/>
        </w:rPr>
        <w:t>Update on Planning Outcome</w:t>
      </w:r>
      <w:r w:rsidR="00B66A58" w:rsidRPr="00F47C93">
        <w:rPr>
          <w:rFonts w:cstheme="minorHAnsi"/>
          <w:sz w:val="22"/>
          <w:szCs w:val="22"/>
        </w:rPr>
        <w:t>s</w:t>
      </w:r>
    </w:p>
    <w:p w14:paraId="0A4E2FA8" w14:textId="77777777" w:rsidR="00410073" w:rsidRPr="0030743C" w:rsidRDefault="00410073" w:rsidP="00410073">
      <w:pPr>
        <w:pStyle w:val="ListParagraph"/>
        <w:ind w:left="1840"/>
        <w:rPr>
          <w:rFonts w:cstheme="minorHAnsi"/>
        </w:rPr>
      </w:pPr>
    </w:p>
    <w:p w14:paraId="24E113A1" w14:textId="77777777" w:rsidR="00410073" w:rsidRDefault="0030743C" w:rsidP="00410073">
      <w:pPr>
        <w:rPr>
          <w:rFonts w:cstheme="minorHAnsi"/>
        </w:rPr>
      </w:pPr>
      <w:r>
        <w:rPr>
          <w:rFonts w:cstheme="minorHAnsi"/>
        </w:rPr>
        <w:t xml:space="preserve">Chair has investigated Field View matter with John Toye who explained that although there is an enforcement order in place the council are not policemen. </w:t>
      </w:r>
    </w:p>
    <w:p w14:paraId="3C587F41" w14:textId="77777777" w:rsidR="00410073" w:rsidRPr="00F47C93" w:rsidRDefault="00410073" w:rsidP="00410073">
      <w:pPr>
        <w:rPr>
          <w:rFonts w:cstheme="minorHAnsi"/>
        </w:rPr>
      </w:pPr>
    </w:p>
    <w:p w14:paraId="1CD3CC86" w14:textId="713B2CC8" w:rsidR="002C37DA" w:rsidRPr="00F47C93" w:rsidRDefault="002C37DA" w:rsidP="00F47C93">
      <w:pPr>
        <w:pStyle w:val="ListParagraph"/>
        <w:numPr>
          <w:ilvl w:val="0"/>
          <w:numId w:val="1"/>
        </w:numPr>
        <w:rPr>
          <w:rFonts w:cstheme="minorHAnsi"/>
          <w:sz w:val="22"/>
          <w:szCs w:val="22"/>
        </w:rPr>
      </w:pPr>
      <w:r w:rsidRPr="00F47C93">
        <w:rPr>
          <w:sz w:val="22"/>
          <w:szCs w:val="22"/>
          <w:u w:val="single"/>
        </w:rPr>
        <w:t xml:space="preserve">Next meeting date to be agreed </w:t>
      </w:r>
    </w:p>
    <w:p w14:paraId="0631ED85" w14:textId="77777777" w:rsidR="00F47C93" w:rsidRPr="00F47C93" w:rsidRDefault="00F47C93" w:rsidP="00F47C93">
      <w:pPr>
        <w:pStyle w:val="ListParagraph"/>
        <w:rPr>
          <w:rFonts w:cstheme="minorHAnsi"/>
          <w:sz w:val="22"/>
          <w:szCs w:val="22"/>
        </w:rPr>
      </w:pPr>
    </w:p>
    <w:p w14:paraId="021FEEC1" w14:textId="2FB09504" w:rsidR="00A8387D" w:rsidRPr="00F47C93" w:rsidRDefault="00F47C93" w:rsidP="00F47C93">
      <w:pPr>
        <w:pStyle w:val="ListParagraph"/>
        <w:ind w:left="0"/>
        <w:rPr>
          <w:sz w:val="22"/>
          <w:szCs w:val="22"/>
        </w:rPr>
      </w:pPr>
      <w:r w:rsidRPr="00F47C93">
        <w:rPr>
          <w:sz w:val="22"/>
          <w:szCs w:val="22"/>
        </w:rPr>
        <w:t>Thursday 4</w:t>
      </w:r>
      <w:r w:rsidRPr="00F47C93">
        <w:rPr>
          <w:sz w:val="22"/>
          <w:szCs w:val="22"/>
          <w:vertAlign w:val="superscript"/>
        </w:rPr>
        <w:t>th</w:t>
      </w:r>
      <w:r w:rsidRPr="00F47C93">
        <w:rPr>
          <w:sz w:val="22"/>
          <w:szCs w:val="22"/>
        </w:rPr>
        <w:t xml:space="preserve"> September</w:t>
      </w:r>
      <w:r>
        <w:rPr>
          <w:sz w:val="22"/>
          <w:szCs w:val="22"/>
        </w:rPr>
        <w:t xml:space="preserve"> 2025</w:t>
      </w:r>
    </w:p>
    <w:p w14:paraId="045A03DB" w14:textId="77777777" w:rsidR="002C37DA" w:rsidRDefault="002C37DA" w:rsidP="002C37DA">
      <w:pPr>
        <w:pStyle w:val="ListParagraph"/>
        <w:rPr>
          <w:sz w:val="22"/>
          <w:szCs w:val="22"/>
        </w:rPr>
      </w:pPr>
    </w:p>
    <w:p w14:paraId="063E7628" w14:textId="52951D95" w:rsidR="002C37DA" w:rsidRDefault="002C37DA" w:rsidP="002C37DA">
      <w:pPr>
        <w:pStyle w:val="ListParagraph"/>
        <w:numPr>
          <w:ilvl w:val="0"/>
          <w:numId w:val="1"/>
        </w:numPr>
        <w:rPr>
          <w:sz w:val="22"/>
          <w:szCs w:val="22"/>
          <w:u w:val="single"/>
        </w:rPr>
      </w:pPr>
      <w:r w:rsidRPr="00A8387D">
        <w:rPr>
          <w:sz w:val="22"/>
          <w:szCs w:val="22"/>
          <w:u w:val="single"/>
        </w:rPr>
        <w:t xml:space="preserve">Close of meeting </w:t>
      </w:r>
    </w:p>
    <w:p w14:paraId="3D9CC3EE" w14:textId="77777777" w:rsidR="00A8387D" w:rsidRPr="00A8387D" w:rsidRDefault="00A8387D" w:rsidP="00A8387D">
      <w:pPr>
        <w:pStyle w:val="ListParagraph"/>
        <w:rPr>
          <w:sz w:val="22"/>
          <w:szCs w:val="22"/>
          <w:u w:val="single"/>
        </w:rPr>
      </w:pPr>
    </w:p>
    <w:p w14:paraId="11CB79A7" w14:textId="4471BA58" w:rsidR="00F1478B" w:rsidRDefault="009C628C" w:rsidP="002C37DA">
      <w:r>
        <w:t xml:space="preserve">20.55 close of meeting </w:t>
      </w:r>
    </w:p>
    <w:p w14:paraId="5A069031" w14:textId="77777777" w:rsidR="00F47C93" w:rsidRPr="00A34778" w:rsidRDefault="00F47C93" w:rsidP="002C37DA"/>
    <w:p w14:paraId="6E7CB60F" w14:textId="42156364" w:rsidR="002C37DA" w:rsidRDefault="002C37DA" w:rsidP="002C37DA">
      <w:r>
        <w:t>Signed…………………………</w:t>
      </w:r>
      <w:r w:rsidRPr="00196A94">
        <w:t xml:space="preserve">    </w:t>
      </w:r>
      <w:r>
        <w:t xml:space="preserve">                                                                        Date………………………</w:t>
      </w:r>
    </w:p>
    <w:p w14:paraId="41615975" w14:textId="77777777" w:rsidR="002C37DA" w:rsidRPr="00196A94" w:rsidRDefault="002C37DA" w:rsidP="002C37DA">
      <w:r w:rsidRPr="00196A94">
        <w:t xml:space="preserve">W. </w:t>
      </w:r>
      <w:proofErr w:type="spellStart"/>
      <w:r w:rsidRPr="00196A94">
        <w:t>Cutts</w:t>
      </w:r>
      <w:proofErr w:type="spellEnd"/>
      <w:r w:rsidRPr="00196A94">
        <w:t xml:space="preserve"> Chairman of Alby with Thwaite Parish Council </w:t>
      </w:r>
    </w:p>
    <w:p w14:paraId="5E559093" w14:textId="77777777" w:rsidR="00000000" w:rsidRDefault="00000000"/>
    <w:sectPr w:rsidR="00036B60" w:rsidSect="002F1324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4E389A"/>
    <w:multiLevelType w:val="multilevel"/>
    <w:tmpl w:val="577A3E7C"/>
    <w:lvl w:ilvl="0">
      <w:start w:val="14"/>
      <w:numFmt w:val="decimal"/>
      <w:lvlText w:val="%1"/>
      <w:lvlJc w:val="left"/>
      <w:pPr>
        <w:ind w:left="400" w:hanging="40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20" w:hanging="4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1" w15:restartNumberingAfterBreak="0">
    <w:nsid w:val="1AD5161B"/>
    <w:multiLevelType w:val="multilevel"/>
    <w:tmpl w:val="7E308760"/>
    <w:lvl w:ilvl="0">
      <w:start w:val="14"/>
      <w:numFmt w:val="decimal"/>
      <w:lvlText w:val="%1"/>
      <w:lvlJc w:val="left"/>
      <w:pPr>
        <w:ind w:left="1120" w:hanging="40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560" w:hanging="4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3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7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5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90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22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680" w:hanging="1440"/>
      </w:pPr>
      <w:rPr>
        <w:rFonts w:hint="default"/>
      </w:rPr>
    </w:lvl>
  </w:abstractNum>
  <w:abstractNum w:abstractNumId="2" w15:restartNumberingAfterBreak="0">
    <w:nsid w:val="326A50FB"/>
    <w:multiLevelType w:val="multilevel"/>
    <w:tmpl w:val="C5CE23BE"/>
    <w:lvl w:ilvl="0">
      <w:start w:val="13"/>
      <w:numFmt w:val="decimal"/>
      <w:lvlText w:val="%1"/>
      <w:lvlJc w:val="left"/>
      <w:pPr>
        <w:ind w:left="400" w:hanging="40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20" w:hanging="4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3" w15:restartNumberingAfterBreak="0">
    <w:nsid w:val="3A4524F1"/>
    <w:multiLevelType w:val="hybridMultilevel"/>
    <w:tmpl w:val="FF9E1D7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B4635B9"/>
    <w:multiLevelType w:val="multilevel"/>
    <w:tmpl w:val="61DCB0DA"/>
    <w:lvl w:ilvl="0">
      <w:start w:val="10"/>
      <w:numFmt w:val="decimal"/>
      <w:lvlText w:val="%1"/>
      <w:lvlJc w:val="left"/>
      <w:pPr>
        <w:ind w:left="1840" w:hanging="40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880" w:hanging="4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2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2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6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7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1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1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1200" w:hanging="1440"/>
      </w:pPr>
      <w:rPr>
        <w:rFonts w:hint="default"/>
      </w:rPr>
    </w:lvl>
  </w:abstractNum>
  <w:abstractNum w:abstractNumId="5" w15:restartNumberingAfterBreak="0">
    <w:nsid w:val="6F184578"/>
    <w:multiLevelType w:val="multilevel"/>
    <w:tmpl w:val="39607162"/>
    <w:lvl w:ilvl="0">
      <w:start w:val="10"/>
      <w:numFmt w:val="decimal"/>
      <w:lvlText w:val="%1"/>
      <w:lvlJc w:val="left"/>
      <w:pPr>
        <w:ind w:left="400" w:hanging="40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40" w:hanging="400"/>
      </w:pPr>
      <w:rPr>
        <w:rFonts w:hint="default"/>
        <w:sz w:val="22"/>
        <w:szCs w:val="22"/>
      </w:rPr>
    </w:lvl>
    <w:lvl w:ilvl="2">
      <w:start w:val="1"/>
      <w:numFmt w:val="decimal"/>
      <w:lvlText w:val="%1.%2.%3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960" w:hanging="1440"/>
      </w:pPr>
      <w:rPr>
        <w:rFonts w:hint="default"/>
      </w:rPr>
    </w:lvl>
  </w:abstractNum>
  <w:num w:numId="1" w16cid:durableId="1363019012">
    <w:abstractNumId w:val="3"/>
  </w:num>
  <w:num w:numId="2" w16cid:durableId="420568326">
    <w:abstractNumId w:val="4"/>
  </w:num>
  <w:num w:numId="3" w16cid:durableId="1942179127">
    <w:abstractNumId w:val="5"/>
  </w:num>
  <w:num w:numId="4" w16cid:durableId="1322126372">
    <w:abstractNumId w:val="2"/>
  </w:num>
  <w:num w:numId="5" w16cid:durableId="1567453000">
    <w:abstractNumId w:val="1"/>
  </w:num>
  <w:num w:numId="6" w16cid:durableId="20054295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37DA"/>
    <w:rsid w:val="000D3361"/>
    <w:rsid w:val="00120AE0"/>
    <w:rsid w:val="00187412"/>
    <w:rsid w:val="001E5D3C"/>
    <w:rsid w:val="002C37DA"/>
    <w:rsid w:val="002F0F2F"/>
    <w:rsid w:val="002F1324"/>
    <w:rsid w:val="003032B3"/>
    <w:rsid w:val="0030743C"/>
    <w:rsid w:val="00357CE3"/>
    <w:rsid w:val="00410073"/>
    <w:rsid w:val="004F277B"/>
    <w:rsid w:val="00566DE9"/>
    <w:rsid w:val="00623253"/>
    <w:rsid w:val="00644496"/>
    <w:rsid w:val="0064498A"/>
    <w:rsid w:val="00686892"/>
    <w:rsid w:val="006B21F9"/>
    <w:rsid w:val="006C3C29"/>
    <w:rsid w:val="00780605"/>
    <w:rsid w:val="008856BB"/>
    <w:rsid w:val="008937B8"/>
    <w:rsid w:val="009C3D13"/>
    <w:rsid w:val="009C628C"/>
    <w:rsid w:val="00A138FD"/>
    <w:rsid w:val="00A8387D"/>
    <w:rsid w:val="00B50A5B"/>
    <w:rsid w:val="00B53F4C"/>
    <w:rsid w:val="00B66A58"/>
    <w:rsid w:val="00C034D3"/>
    <w:rsid w:val="00C5676E"/>
    <w:rsid w:val="00C83E1F"/>
    <w:rsid w:val="00DE4D7D"/>
    <w:rsid w:val="00EE3CF2"/>
    <w:rsid w:val="00F1478B"/>
    <w:rsid w:val="00F41951"/>
    <w:rsid w:val="00F47C93"/>
    <w:rsid w:val="00FC6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2F04ED0"/>
  <w15:chartTrackingRefBased/>
  <w15:docId w15:val="{80989A11-E44B-CB40-97A7-DA82640F52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37DA"/>
    <w:pPr>
      <w:spacing w:after="160" w:line="259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2C37DA"/>
    <w:rPr>
      <w:color w:val="0563C1" w:themeColor="hyperlink"/>
      <w:u w:val="single"/>
    </w:rPr>
  </w:style>
  <w:style w:type="paragraph" w:styleId="NoSpacing">
    <w:name w:val="No Spacing"/>
    <w:uiPriority w:val="1"/>
    <w:qFormat/>
    <w:rsid w:val="002C37DA"/>
    <w:rPr>
      <w:sz w:val="22"/>
      <w:szCs w:val="22"/>
    </w:rPr>
  </w:style>
  <w:style w:type="paragraph" w:styleId="ListParagraph">
    <w:name w:val="List Paragraph"/>
    <w:basedOn w:val="Normal"/>
    <w:uiPriority w:val="34"/>
    <w:qFormat/>
    <w:rsid w:val="002C37DA"/>
    <w:pPr>
      <w:spacing w:after="0" w:line="240" w:lineRule="auto"/>
      <w:ind w:left="720"/>
      <w:contextualSpacing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albythwaitepc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134</TotalTime>
  <Pages>4</Pages>
  <Words>827</Words>
  <Characters>4720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lottie Ferrier</dc:creator>
  <cp:keywords/>
  <dc:description/>
  <cp:lastModifiedBy>lottie Ferrier</cp:lastModifiedBy>
  <cp:revision>11</cp:revision>
  <dcterms:created xsi:type="dcterms:W3CDTF">2025-05-22T12:42:00Z</dcterms:created>
  <dcterms:modified xsi:type="dcterms:W3CDTF">2025-06-05T14:43:00Z</dcterms:modified>
</cp:coreProperties>
</file>