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1E46E4">
      <w:pPr>
        <w:jc w:val="center"/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1F0D1A36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Pr="00196A94">
        <w:rPr>
          <w:b/>
          <w:bCs/>
          <w:sz w:val="22"/>
          <w:szCs w:val="22"/>
        </w:rPr>
        <w:t xml:space="preserve">Wednesday the </w:t>
      </w:r>
      <w:r w:rsidR="001E46E4">
        <w:rPr>
          <w:b/>
          <w:bCs/>
          <w:sz w:val="22"/>
          <w:szCs w:val="22"/>
        </w:rPr>
        <w:t>15</w:t>
      </w:r>
      <w:r w:rsidRPr="00196A94">
        <w:rPr>
          <w:b/>
          <w:bCs/>
          <w:sz w:val="22"/>
          <w:szCs w:val="22"/>
          <w:vertAlign w:val="superscript"/>
        </w:rPr>
        <w:t>th</w:t>
      </w:r>
      <w:r w:rsidRPr="00196A94">
        <w:rPr>
          <w:b/>
          <w:bCs/>
          <w:sz w:val="22"/>
          <w:szCs w:val="22"/>
        </w:rPr>
        <w:t xml:space="preserve"> of M</w:t>
      </w:r>
      <w:r w:rsidR="001E46E4">
        <w:rPr>
          <w:b/>
          <w:bCs/>
          <w:sz w:val="22"/>
          <w:szCs w:val="22"/>
        </w:rPr>
        <w:t>ay</w:t>
      </w:r>
      <w:r w:rsidRPr="00196A94">
        <w:rPr>
          <w:b/>
          <w:bCs/>
          <w:sz w:val="22"/>
          <w:szCs w:val="22"/>
        </w:rPr>
        <w:t xml:space="preserve"> at 7</w:t>
      </w:r>
      <w:r w:rsidR="00D00367">
        <w:rPr>
          <w:b/>
          <w:bCs/>
          <w:sz w:val="22"/>
          <w:szCs w:val="22"/>
        </w:rPr>
        <w:t xml:space="preserve">.30 </w:t>
      </w:r>
      <w:r w:rsidRPr="00196A94">
        <w:rPr>
          <w:b/>
          <w:bCs/>
          <w:sz w:val="22"/>
          <w:szCs w:val="22"/>
        </w:rPr>
        <w:t>PM</w:t>
      </w:r>
      <w:r w:rsidRPr="00196A94">
        <w:rPr>
          <w:sz w:val="22"/>
          <w:szCs w:val="22"/>
        </w:rPr>
        <w:t xml:space="preserve"> at the </w:t>
      </w:r>
      <w:r w:rsidRPr="00196A94">
        <w:rPr>
          <w:b/>
          <w:bCs/>
          <w:sz w:val="22"/>
          <w:szCs w:val="22"/>
        </w:rPr>
        <w:t>Three Horseshoes</w:t>
      </w:r>
      <w:r w:rsidRPr="00196A94">
        <w:rPr>
          <w:sz w:val="22"/>
          <w:szCs w:val="22"/>
        </w:rPr>
        <w:t>, Alby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D54BD0" w:rsidRDefault="00A001CE" w:rsidP="00D54BD0">
      <w:pPr>
        <w:jc w:val="center"/>
        <w:rPr>
          <w:sz w:val="25"/>
          <w:szCs w:val="25"/>
          <w:u w:val="single"/>
        </w:rPr>
      </w:pPr>
      <w:r w:rsidRPr="00D54BD0">
        <w:rPr>
          <w:sz w:val="25"/>
          <w:szCs w:val="25"/>
          <w:u w:val="single"/>
        </w:rPr>
        <w:t>AGENDA</w:t>
      </w:r>
    </w:p>
    <w:p w14:paraId="6D4CE6F9" w14:textId="4E6FAD84" w:rsidR="00CA06D2" w:rsidRPr="00196A94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Apologies</w:t>
      </w:r>
      <w:r w:rsidR="00CA06D2" w:rsidRPr="00196A94">
        <w:rPr>
          <w:sz w:val="22"/>
          <w:szCs w:val="22"/>
        </w:rPr>
        <w:t xml:space="preserve"> for absence </w:t>
      </w:r>
    </w:p>
    <w:p w14:paraId="2D607506" w14:textId="77777777" w:rsidR="00A001CE" w:rsidRPr="00196A94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Declarations of interest for items on the Agenda</w:t>
      </w:r>
    </w:p>
    <w:p w14:paraId="72C6E70E" w14:textId="77777777" w:rsidR="001E46E4" w:rsidRPr="001E46E4" w:rsidRDefault="001E46E4" w:rsidP="001E46E4">
      <w:pPr>
        <w:pStyle w:val="ListParagraph"/>
        <w:rPr>
          <w:sz w:val="22"/>
          <w:szCs w:val="22"/>
        </w:rPr>
      </w:pPr>
    </w:p>
    <w:p w14:paraId="68251C98" w14:textId="55703C01" w:rsidR="001E46E4" w:rsidRPr="00196A94" w:rsidRDefault="001E46E4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E46E4">
        <w:rPr>
          <w:sz w:val="22"/>
          <w:szCs w:val="22"/>
          <w:u w:val="single"/>
        </w:rPr>
        <w:t>Resolution</w:t>
      </w:r>
      <w:r>
        <w:rPr>
          <w:sz w:val="22"/>
          <w:szCs w:val="22"/>
        </w:rPr>
        <w:t>: to exclude the public from item 11</w:t>
      </w:r>
    </w:p>
    <w:p w14:paraId="1A83FBAF" w14:textId="77777777" w:rsidR="00A001CE" w:rsidRPr="00196A94" w:rsidRDefault="00A001CE" w:rsidP="00A001CE">
      <w:pPr>
        <w:rPr>
          <w:sz w:val="22"/>
          <w:szCs w:val="22"/>
        </w:rPr>
      </w:pPr>
    </w:p>
    <w:p w14:paraId="1D999261" w14:textId="2F9930E8" w:rsidR="00196A94" w:rsidRPr="001E46E4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To agree the Minutes of the previous meeting</w:t>
      </w:r>
      <w:r w:rsidR="001E46E4">
        <w:rPr>
          <w:sz w:val="22"/>
          <w:szCs w:val="22"/>
        </w:rPr>
        <w:t xml:space="preserve"> of the </w:t>
      </w:r>
      <w:r w:rsidR="00196A94" w:rsidRPr="001E46E4">
        <w:rPr>
          <w:sz w:val="22"/>
          <w:szCs w:val="22"/>
        </w:rPr>
        <w:t>20</w:t>
      </w:r>
      <w:r w:rsidR="00196A94" w:rsidRPr="001E46E4">
        <w:rPr>
          <w:sz w:val="22"/>
          <w:szCs w:val="22"/>
          <w:vertAlign w:val="superscript"/>
        </w:rPr>
        <w:t>th</w:t>
      </w:r>
      <w:r w:rsidR="00196A94" w:rsidRPr="001E46E4">
        <w:rPr>
          <w:sz w:val="22"/>
          <w:szCs w:val="22"/>
        </w:rPr>
        <w:t xml:space="preserve"> March 2024</w:t>
      </w:r>
    </w:p>
    <w:p w14:paraId="4100D796" w14:textId="77777777" w:rsidR="00A001CE" w:rsidRPr="00196A94" w:rsidRDefault="00A001CE" w:rsidP="00A001CE">
      <w:pPr>
        <w:rPr>
          <w:sz w:val="22"/>
          <w:szCs w:val="22"/>
        </w:rPr>
      </w:pPr>
    </w:p>
    <w:p w14:paraId="5E542D38" w14:textId="5E57B454" w:rsidR="00995A7A" w:rsidRDefault="00995A7A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Brief Intermission for </w:t>
      </w:r>
      <w:r w:rsidR="00196A94" w:rsidRPr="00196A94">
        <w:rPr>
          <w:sz w:val="22"/>
          <w:szCs w:val="22"/>
        </w:rPr>
        <w:t xml:space="preserve">Parishioner Questions </w:t>
      </w:r>
    </w:p>
    <w:p w14:paraId="65ADE570" w14:textId="77777777" w:rsidR="00995A7A" w:rsidRDefault="00995A7A" w:rsidP="00995A7A">
      <w:pPr>
        <w:pStyle w:val="ListParagraph"/>
        <w:rPr>
          <w:sz w:val="22"/>
          <w:szCs w:val="22"/>
        </w:rPr>
      </w:pPr>
    </w:p>
    <w:p w14:paraId="2D453D13" w14:textId="48EAB7E1" w:rsidR="00995A7A" w:rsidRPr="00995A7A" w:rsidRDefault="00995A7A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995A7A">
        <w:rPr>
          <w:sz w:val="22"/>
          <w:szCs w:val="22"/>
        </w:rPr>
        <w:t>To agree the following for the Annual Governance Accountability Report</w:t>
      </w:r>
      <w:r>
        <w:rPr>
          <w:sz w:val="22"/>
          <w:szCs w:val="22"/>
        </w:rPr>
        <w:t>:</w:t>
      </w:r>
    </w:p>
    <w:p w14:paraId="7080DBC3" w14:textId="30784037" w:rsidR="00995A7A" w:rsidRDefault="00995A7A" w:rsidP="00995A7A">
      <w:pPr>
        <w:pStyle w:val="ListParagraph"/>
        <w:numPr>
          <w:ilvl w:val="1"/>
          <w:numId w:val="19"/>
        </w:numPr>
        <w:rPr>
          <w:sz w:val="22"/>
          <w:szCs w:val="22"/>
        </w:rPr>
      </w:pPr>
      <w:r w:rsidRPr="00995A7A">
        <w:rPr>
          <w:sz w:val="22"/>
          <w:szCs w:val="22"/>
        </w:rPr>
        <w:t xml:space="preserve"> Financial Regulations </w:t>
      </w:r>
    </w:p>
    <w:p w14:paraId="5B8CBBA8" w14:textId="24F4F4C1" w:rsidR="00995A7A" w:rsidRDefault="00391C0F" w:rsidP="00995A7A">
      <w:pPr>
        <w:pStyle w:val="ListParagraph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95A7A" w:rsidRPr="00995A7A">
        <w:rPr>
          <w:sz w:val="22"/>
          <w:szCs w:val="22"/>
        </w:rPr>
        <w:t>Standing Orders</w:t>
      </w:r>
    </w:p>
    <w:p w14:paraId="1806F325" w14:textId="0663A988" w:rsidR="00995A7A" w:rsidRDefault="00995A7A" w:rsidP="00995A7A">
      <w:pPr>
        <w:pStyle w:val="ListParagraph"/>
        <w:numPr>
          <w:ilvl w:val="1"/>
          <w:numId w:val="19"/>
        </w:numPr>
        <w:rPr>
          <w:sz w:val="22"/>
          <w:szCs w:val="22"/>
        </w:rPr>
      </w:pPr>
      <w:r w:rsidRPr="00995A7A">
        <w:rPr>
          <w:sz w:val="22"/>
          <w:szCs w:val="22"/>
        </w:rPr>
        <w:t xml:space="preserve"> Risk Assessment </w:t>
      </w:r>
    </w:p>
    <w:p w14:paraId="6F931DDF" w14:textId="645E4D54" w:rsidR="00995A7A" w:rsidRDefault="00391C0F" w:rsidP="00995A7A">
      <w:pPr>
        <w:pStyle w:val="ListParagraph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95A7A" w:rsidRPr="00995A7A">
        <w:rPr>
          <w:sz w:val="22"/>
          <w:szCs w:val="22"/>
        </w:rPr>
        <w:t xml:space="preserve">Asset List </w:t>
      </w:r>
    </w:p>
    <w:p w14:paraId="71E6708A" w14:textId="77777777" w:rsidR="00995A7A" w:rsidRPr="00995A7A" w:rsidRDefault="00995A7A" w:rsidP="00995A7A">
      <w:pPr>
        <w:pStyle w:val="ListParagraph"/>
        <w:ind w:left="1800"/>
        <w:rPr>
          <w:sz w:val="22"/>
          <w:szCs w:val="22"/>
        </w:rPr>
      </w:pPr>
    </w:p>
    <w:p w14:paraId="79EDD424" w14:textId="77777777" w:rsidR="00995A7A" w:rsidRPr="00196A94" w:rsidRDefault="00995A7A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To agree on Annual Governance Accountability Report ready for Internal Audit </w:t>
      </w:r>
    </w:p>
    <w:p w14:paraId="15DE352D" w14:textId="77777777" w:rsidR="00196A94" w:rsidRPr="00995A7A" w:rsidRDefault="00196A94" w:rsidP="00995A7A">
      <w:pPr>
        <w:rPr>
          <w:sz w:val="22"/>
          <w:szCs w:val="22"/>
        </w:rPr>
      </w:pPr>
    </w:p>
    <w:p w14:paraId="46D3812A" w14:textId="0C4AA314" w:rsidR="00A001CE" w:rsidRPr="00995A7A" w:rsidRDefault="00196A94" w:rsidP="00A001CE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>Parish Matters</w:t>
      </w:r>
    </w:p>
    <w:p w14:paraId="18E01D8C" w14:textId="0B2B129E" w:rsidR="00CA06D2" w:rsidRPr="00196A94" w:rsidRDefault="00196A94" w:rsidP="009B02FE">
      <w:pPr>
        <w:pStyle w:val="ListParagraph"/>
        <w:numPr>
          <w:ilvl w:val="1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Notice Boards </w:t>
      </w:r>
    </w:p>
    <w:p w14:paraId="05855A5A" w14:textId="1FA2A2D7" w:rsidR="00A001CE" w:rsidRPr="00196A94" w:rsidRDefault="00196A94" w:rsidP="009B02FE">
      <w:pPr>
        <w:pStyle w:val="ListParagraph"/>
        <w:numPr>
          <w:ilvl w:val="1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Church Bench </w:t>
      </w:r>
    </w:p>
    <w:p w14:paraId="264F873D" w14:textId="7504E6A2" w:rsidR="00A001CE" w:rsidRPr="00196A94" w:rsidRDefault="009568C1" w:rsidP="009B02FE">
      <w:pPr>
        <w:ind w:left="1440"/>
        <w:rPr>
          <w:sz w:val="22"/>
          <w:szCs w:val="22"/>
        </w:rPr>
      </w:pPr>
      <w:r>
        <w:rPr>
          <w:sz w:val="22"/>
          <w:szCs w:val="22"/>
        </w:rPr>
        <w:t>7</w:t>
      </w:r>
      <w:r w:rsidR="009B02FE" w:rsidRPr="00196A94">
        <w:rPr>
          <w:sz w:val="22"/>
          <w:szCs w:val="22"/>
        </w:rPr>
        <w:t>.3</w:t>
      </w:r>
      <w:r w:rsidR="00853C56" w:rsidRPr="00196A94">
        <w:rPr>
          <w:sz w:val="22"/>
          <w:szCs w:val="22"/>
        </w:rPr>
        <w:t xml:space="preserve"> </w:t>
      </w:r>
      <w:r w:rsidR="00196A94" w:rsidRPr="00196A94">
        <w:rPr>
          <w:sz w:val="22"/>
          <w:szCs w:val="22"/>
        </w:rPr>
        <w:t xml:space="preserve">Quiet Lanes </w:t>
      </w:r>
    </w:p>
    <w:p w14:paraId="33388EA2" w14:textId="77777777" w:rsidR="009B02FE" w:rsidRPr="00196A94" w:rsidRDefault="009B02FE" w:rsidP="009B02FE">
      <w:pPr>
        <w:pStyle w:val="ListParagraph"/>
        <w:ind w:left="1800"/>
        <w:rPr>
          <w:sz w:val="22"/>
          <w:szCs w:val="22"/>
        </w:rPr>
      </w:pPr>
    </w:p>
    <w:p w14:paraId="3AF22924" w14:textId="24C766E2" w:rsidR="009B02FE" w:rsidRDefault="009B02FE" w:rsidP="009B02FE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>Finance</w:t>
      </w:r>
      <w:r w:rsidR="00196A94" w:rsidRPr="00196A94">
        <w:rPr>
          <w:sz w:val="22"/>
          <w:szCs w:val="22"/>
        </w:rPr>
        <w:t xml:space="preserve"> &amp;</w:t>
      </w:r>
      <w:r w:rsidRPr="00196A94">
        <w:rPr>
          <w:sz w:val="22"/>
          <w:szCs w:val="22"/>
        </w:rPr>
        <w:t xml:space="preserve"> Outstanding Invoices</w:t>
      </w:r>
    </w:p>
    <w:p w14:paraId="10C2B2C3" w14:textId="13841B63" w:rsidR="009568C1" w:rsidRDefault="009568C1" w:rsidP="009568C1">
      <w:pPr>
        <w:pStyle w:val="ListParagraph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Information Commissioners’ office </w:t>
      </w:r>
    </w:p>
    <w:p w14:paraId="18D0DB75" w14:textId="40D58F09" w:rsidR="009568C1" w:rsidRPr="00196A94" w:rsidRDefault="009568C1" w:rsidP="009568C1">
      <w:pPr>
        <w:pStyle w:val="ListParagraph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Accessibility statement for website </w:t>
      </w:r>
    </w:p>
    <w:p w14:paraId="3C6BA9CC" w14:textId="77777777" w:rsidR="00196A94" w:rsidRPr="00196A94" w:rsidRDefault="00196A94" w:rsidP="00196A94">
      <w:pPr>
        <w:pStyle w:val="ListParagraph"/>
        <w:rPr>
          <w:sz w:val="22"/>
          <w:szCs w:val="22"/>
        </w:rPr>
      </w:pPr>
    </w:p>
    <w:p w14:paraId="37255086" w14:textId="13D8FCCC" w:rsidR="00995A7A" w:rsidRPr="00995A7A" w:rsidRDefault="00196A94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Clerks Report 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0BBC7D95" w14:textId="69395282" w:rsidR="00A001CE" w:rsidRDefault="00A001CE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Planning Matters </w:t>
      </w:r>
    </w:p>
    <w:p w14:paraId="63106D32" w14:textId="77777777" w:rsidR="001E46E4" w:rsidRPr="00196A94" w:rsidRDefault="001E46E4" w:rsidP="001E46E4">
      <w:pPr>
        <w:ind w:left="1440"/>
        <w:rPr>
          <w:sz w:val="22"/>
          <w:szCs w:val="22"/>
        </w:rPr>
      </w:pPr>
      <w:r w:rsidRPr="00196A94">
        <w:rPr>
          <w:sz w:val="22"/>
          <w:szCs w:val="22"/>
        </w:rPr>
        <w:t xml:space="preserve">6.1 New applications to be discussed </w:t>
      </w:r>
    </w:p>
    <w:p w14:paraId="0839FAE6" w14:textId="77777777" w:rsidR="001E46E4" w:rsidRPr="001E46E4" w:rsidRDefault="001E46E4" w:rsidP="001E46E4">
      <w:pPr>
        <w:pStyle w:val="ListParagraph"/>
        <w:numPr>
          <w:ilvl w:val="1"/>
          <w:numId w:val="23"/>
        </w:numPr>
        <w:rPr>
          <w:sz w:val="22"/>
          <w:szCs w:val="22"/>
        </w:rPr>
      </w:pPr>
      <w:r w:rsidRPr="00196A94">
        <w:rPr>
          <w:sz w:val="22"/>
          <w:szCs w:val="22"/>
        </w:rPr>
        <w:t>To update on planning outcomes</w:t>
      </w:r>
    </w:p>
    <w:p w14:paraId="14A60044" w14:textId="77777777" w:rsidR="001E46E4" w:rsidRPr="001E46E4" w:rsidRDefault="001E46E4" w:rsidP="001E46E4">
      <w:pPr>
        <w:rPr>
          <w:sz w:val="22"/>
          <w:szCs w:val="22"/>
        </w:rPr>
      </w:pPr>
    </w:p>
    <w:p w14:paraId="4D641C7F" w14:textId="40E65C8A" w:rsidR="001E46E4" w:rsidRPr="00995A7A" w:rsidRDefault="001E46E4" w:rsidP="00995A7A">
      <w:pPr>
        <w:pStyle w:val="ListParagraph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Discuss the Parish Clerk Computer (Confidential Item)</w:t>
      </w:r>
    </w:p>
    <w:p w14:paraId="4655633C" w14:textId="6078F3D2" w:rsidR="00A001CE" w:rsidRPr="00196A94" w:rsidRDefault="00A001CE" w:rsidP="00242C49">
      <w:pPr>
        <w:rPr>
          <w:sz w:val="22"/>
          <w:szCs w:val="22"/>
        </w:rPr>
      </w:pPr>
    </w:p>
    <w:p w14:paraId="35600AC8" w14:textId="37A8324B" w:rsidR="00242C49" w:rsidRPr="00196A94" w:rsidRDefault="00242C49" w:rsidP="00242C4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Matters arising not included in Agenda </w:t>
      </w:r>
    </w:p>
    <w:p w14:paraId="4A9E3193" w14:textId="77777777" w:rsidR="00242C49" w:rsidRPr="00196A94" w:rsidRDefault="00242C49" w:rsidP="00242C49">
      <w:pPr>
        <w:pStyle w:val="ListParagraph"/>
        <w:rPr>
          <w:sz w:val="22"/>
          <w:szCs w:val="22"/>
        </w:rPr>
      </w:pPr>
    </w:p>
    <w:p w14:paraId="5C39F731" w14:textId="15E2B5AA" w:rsidR="00242C49" w:rsidRPr="00196A94" w:rsidRDefault="00A001CE" w:rsidP="00242C4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04EE240" w14:textId="53A14BEF" w:rsidR="00A001CE" w:rsidRPr="00196A94" w:rsidRDefault="00001836" w:rsidP="00242C49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196A94">
        <w:rPr>
          <w:sz w:val="22"/>
          <w:szCs w:val="22"/>
        </w:rPr>
        <w:t>C</w:t>
      </w:r>
      <w:r w:rsidR="00A001CE" w:rsidRPr="00196A94">
        <w:rPr>
          <w:sz w:val="22"/>
          <w:szCs w:val="22"/>
        </w:rPr>
        <w:t xml:space="preserve">lose of meeting </w:t>
      </w:r>
    </w:p>
    <w:p w14:paraId="2B29CC34" w14:textId="77777777" w:rsidR="00995A7A" w:rsidRDefault="00995A7A" w:rsidP="004D6C50">
      <w:pPr>
        <w:rPr>
          <w:sz w:val="22"/>
          <w:szCs w:val="22"/>
        </w:rPr>
      </w:pPr>
    </w:p>
    <w:p w14:paraId="465BEFB5" w14:textId="3EBC5A5D" w:rsidR="00767794" w:rsidRPr="00196A94" w:rsidRDefault="00995A7A" w:rsidP="004D6C50">
      <w:pPr>
        <w:rPr>
          <w:sz w:val="22"/>
          <w:szCs w:val="22"/>
        </w:rPr>
      </w:pPr>
      <w:r>
        <w:rPr>
          <w:sz w:val="22"/>
          <w:szCs w:val="22"/>
        </w:rPr>
        <w:t>Signed…………………………</w:t>
      </w:r>
      <w:r w:rsidR="004D6C50" w:rsidRPr="00196A9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Date………………………</w:t>
      </w:r>
    </w:p>
    <w:p w14:paraId="6D94E070" w14:textId="0F64CE93" w:rsidR="00285EBC" w:rsidRPr="00196A94" w:rsidRDefault="00285EBC" w:rsidP="004D6C50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W. </w:t>
      </w:r>
      <w:proofErr w:type="spellStart"/>
      <w:r w:rsidRPr="00196A94">
        <w:rPr>
          <w:sz w:val="22"/>
          <w:szCs w:val="22"/>
        </w:rPr>
        <w:t>Cutts</w:t>
      </w:r>
      <w:proofErr w:type="spellEnd"/>
      <w:r w:rsidRPr="00196A94">
        <w:rPr>
          <w:sz w:val="22"/>
          <w:szCs w:val="22"/>
        </w:rPr>
        <w:t xml:space="preserve"> Chairman of</w:t>
      </w:r>
      <w:r w:rsidR="004D6C50" w:rsidRPr="00196A94">
        <w:rPr>
          <w:sz w:val="22"/>
          <w:szCs w:val="22"/>
        </w:rPr>
        <w:t xml:space="preserve"> Alby with Thwaite Parish Council </w:t>
      </w:r>
    </w:p>
    <w:sectPr w:rsidR="00285EBC" w:rsidRPr="00196A94" w:rsidSect="002F1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9BBCA" w14:textId="77777777" w:rsidR="004C08E4" w:rsidRDefault="004C08E4" w:rsidP="00285EBC">
      <w:r>
        <w:separator/>
      </w:r>
    </w:p>
  </w:endnote>
  <w:endnote w:type="continuationSeparator" w:id="0">
    <w:p w14:paraId="4614598C" w14:textId="77777777" w:rsidR="004C08E4" w:rsidRDefault="004C08E4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4CA66" w14:textId="77777777" w:rsidR="004C08E4" w:rsidRDefault="004C08E4" w:rsidP="00285EBC">
      <w:r>
        <w:separator/>
      </w:r>
    </w:p>
  </w:footnote>
  <w:footnote w:type="continuationSeparator" w:id="0">
    <w:p w14:paraId="796A2578" w14:textId="77777777" w:rsidR="004C08E4" w:rsidRDefault="004C08E4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23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7"/>
  </w:num>
  <w:num w:numId="5">
    <w:abstractNumId w:val="4"/>
  </w:num>
  <w:num w:numId="6">
    <w:abstractNumId w:val="0"/>
  </w:num>
  <w:num w:numId="7">
    <w:abstractNumId w:val="20"/>
  </w:num>
  <w:num w:numId="8">
    <w:abstractNumId w:val="12"/>
  </w:num>
  <w:num w:numId="9">
    <w:abstractNumId w:val="14"/>
  </w:num>
  <w:num w:numId="10">
    <w:abstractNumId w:val="9"/>
  </w:num>
  <w:num w:numId="11">
    <w:abstractNumId w:val="23"/>
  </w:num>
  <w:num w:numId="12">
    <w:abstractNumId w:val="3"/>
  </w:num>
  <w:num w:numId="13">
    <w:abstractNumId w:val="22"/>
  </w:num>
  <w:num w:numId="14">
    <w:abstractNumId w:val="18"/>
  </w:num>
  <w:num w:numId="15">
    <w:abstractNumId w:val="16"/>
  </w:num>
  <w:num w:numId="16">
    <w:abstractNumId w:val="15"/>
  </w:num>
  <w:num w:numId="17">
    <w:abstractNumId w:val="8"/>
  </w:num>
  <w:num w:numId="18">
    <w:abstractNumId w:val="2"/>
  </w:num>
  <w:num w:numId="19">
    <w:abstractNumId w:val="17"/>
  </w:num>
  <w:num w:numId="20">
    <w:abstractNumId w:val="5"/>
  </w:num>
  <w:num w:numId="21">
    <w:abstractNumId w:val="10"/>
  </w:num>
  <w:num w:numId="22">
    <w:abstractNumId w:val="19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196A94"/>
    <w:rsid w:val="001E46E4"/>
    <w:rsid w:val="00242C49"/>
    <w:rsid w:val="00285EBC"/>
    <w:rsid w:val="002F1324"/>
    <w:rsid w:val="00391C0F"/>
    <w:rsid w:val="004A725C"/>
    <w:rsid w:val="004C08E4"/>
    <w:rsid w:val="004D6C50"/>
    <w:rsid w:val="00566DE9"/>
    <w:rsid w:val="006B15DA"/>
    <w:rsid w:val="006C768D"/>
    <w:rsid w:val="006F166D"/>
    <w:rsid w:val="00751772"/>
    <w:rsid w:val="00767794"/>
    <w:rsid w:val="00853C56"/>
    <w:rsid w:val="008B4757"/>
    <w:rsid w:val="009568C1"/>
    <w:rsid w:val="00995A7A"/>
    <w:rsid w:val="009B02FE"/>
    <w:rsid w:val="009F45A6"/>
    <w:rsid w:val="00A001CE"/>
    <w:rsid w:val="00CA06D2"/>
    <w:rsid w:val="00D00367"/>
    <w:rsid w:val="00D54BD0"/>
    <w:rsid w:val="00DA1F6A"/>
    <w:rsid w:val="00E7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8</cp:revision>
  <cp:lastPrinted>2024-05-09T13:04:00Z</cp:lastPrinted>
  <dcterms:created xsi:type="dcterms:W3CDTF">2024-05-09T12:31:00Z</dcterms:created>
  <dcterms:modified xsi:type="dcterms:W3CDTF">2024-05-11T11:13:00Z</dcterms:modified>
</cp:coreProperties>
</file>