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9FF3" w14:textId="26CD00F9" w:rsidR="00036B60" w:rsidRDefault="004A725C"/>
    <w:p w14:paraId="36D98DAC" w14:textId="77777777" w:rsidR="009F45A6" w:rsidRDefault="009F45A6" w:rsidP="00014624">
      <w:pPr>
        <w:jc w:val="center"/>
        <w:rPr>
          <w:sz w:val="32"/>
          <w:szCs w:val="32"/>
          <w:u w:val="single"/>
        </w:rPr>
      </w:pPr>
    </w:p>
    <w:p w14:paraId="26263EE7" w14:textId="31E0B570" w:rsidR="00A001CE" w:rsidRDefault="00CA06D2" w:rsidP="00242C49">
      <w:pPr>
        <w:jc w:val="center"/>
        <w:rPr>
          <w:sz w:val="32"/>
          <w:szCs w:val="32"/>
          <w:u w:val="single"/>
        </w:rPr>
      </w:pPr>
      <w:r w:rsidRPr="00CA06D2">
        <w:rPr>
          <w:sz w:val="32"/>
          <w:szCs w:val="32"/>
          <w:u w:val="single"/>
        </w:rPr>
        <w:t>ALBY WITH THWAITE PARISH COUNCIL</w:t>
      </w:r>
    </w:p>
    <w:p w14:paraId="04825903" w14:textId="77777777" w:rsidR="004D6C50" w:rsidRPr="009F45A6" w:rsidRDefault="004D6C50" w:rsidP="004D6C50">
      <w:pPr>
        <w:jc w:val="right"/>
      </w:pPr>
    </w:p>
    <w:p w14:paraId="5D9FD081" w14:textId="6F322AFE" w:rsidR="00CA06D2" w:rsidRPr="009F45A6" w:rsidRDefault="00CA06D2" w:rsidP="00CA06D2">
      <w:r w:rsidRPr="009F45A6">
        <w:t xml:space="preserve">To members of the Council: </w:t>
      </w:r>
    </w:p>
    <w:p w14:paraId="7871DB12" w14:textId="42EE47E3" w:rsidR="00CA06D2" w:rsidRPr="00285EBC" w:rsidRDefault="00CA06D2" w:rsidP="00CA06D2"/>
    <w:p w14:paraId="699D814E" w14:textId="624B41F0" w:rsidR="00A001CE" w:rsidRDefault="00CA06D2" w:rsidP="00014624">
      <w:r w:rsidRPr="00285EBC">
        <w:t xml:space="preserve">You are hereby summoned to attend a meeting of </w:t>
      </w:r>
      <w:r w:rsidRPr="00285EBC">
        <w:rPr>
          <w:b/>
          <w:bCs/>
        </w:rPr>
        <w:t xml:space="preserve">ALBY WITH THWAITE PARISH COUNCIL </w:t>
      </w:r>
      <w:r w:rsidRPr="00285EBC">
        <w:t xml:space="preserve">on </w:t>
      </w:r>
      <w:r w:rsidRPr="00285EBC">
        <w:rPr>
          <w:b/>
          <w:bCs/>
        </w:rPr>
        <w:t>Wednesday the 20</w:t>
      </w:r>
      <w:r w:rsidRPr="00285EBC">
        <w:rPr>
          <w:b/>
          <w:bCs/>
          <w:vertAlign w:val="superscript"/>
        </w:rPr>
        <w:t>th</w:t>
      </w:r>
      <w:r w:rsidRPr="00285EBC">
        <w:rPr>
          <w:b/>
          <w:bCs/>
        </w:rPr>
        <w:t xml:space="preserve"> of March at 7PM</w:t>
      </w:r>
      <w:r w:rsidRPr="00285EBC">
        <w:t xml:space="preserve"> at the </w:t>
      </w:r>
      <w:r w:rsidRPr="00285EBC">
        <w:rPr>
          <w:b/>
          <w:bCs/>
        </w:rPr>
        <w:t>Three Horseshoes</w:t>
      </w:r>
      <w:r w:rsidRPr="00285EBC">
        <w:t>, Alby</w:t>
      </w:r>
      <w:r w:rsidR="00A001CE" w:rsidRPr="00285EBC">
        <w:t xml:space="preserve">. </w:t>
      </w:r>
    </w:p>
    <w:p w14:paraId="7C2D7BE3" w14:textId="77777777" w:rsidR="00285EBC" w:rsidRPr="00285EBC" w:rsidRDefault="00285EBC" w:rsidP="00014624"/>
    <w:p w14:paraId="6F86DAC0" w14:textId="0ADE3599" w:rsidR="00A001CE" w:rsidRDefault="00A001CE" w:rsidP="00A001CE">
      <w:pPr>
        <w:jc w:val="center"/>
        <w:rPr>
          <w:sz w:val="28"/>
          <w:szCs w:val="28"/>
          <w:u w:val="single"/>
        </w:rPr>
      </w:pPr>
      <w:r w:rsidRPr="00A001CE">
        <w:rPr>
          <w:sz w:val="28"/>
          <w:szCs w:val="28"/>
          <w:u w:val="single"/>
        </w:rPr>
        <w:t>AGENDA</w:t>
      </w:r>
    </w:p>
    <w:p w14:paraId="1932AEB6" w14:textId="48653271" w:rsidR="00CA06D2" w:rsidRDefault="00CA06D2" w:rsidP="00CA06D2">
      <w:pPr>
        <w:rPr>
          <w:sz w:val="28"/>
          <w:szCs w:val="28"/>
        </w:rPr>
      </w:pPr>
    </w:p>
    <w:p w14:paraId="6D4CE6F9" w14:textId="4E6FAD84" w:rsidR="00CA06D2" w:rsidRPr="00285EBC" w:rsidRDefault="00A001CE" w:rsidP="00CA06D2">
      <w:pPr>
        <w:pStyle w:val="ListParagraph"/>
        <w:numPr>
          <w:ilvl w:val="0"/>
          <w:numId w:val="1"/>
        </w:numPr>
      </w:pPr>
      <w:r w:rsidRPr="00285EBC">
        <w:t>Apologies</w:t>
      </w:r>
      <w:r w:rsidR="00CA06D2" w:rsidRPr="00285EBC">
        <w:t xml:space="preserve"> for absence </w:t>
      </w:r>
    </w:p>
    <w:p w14:paraId="2D607506" w14:textId="77777777" w:rsidR="00A001CE" w:rsidRPr="00285EBC" w:rsidRDefault="00A001CE" w:rsidP="00A001CE">
      <w:pPr>
        <w:pStyle w:val="ListParagraph"/>
      </w:pPr>
    </w:p>
    <w:p w14:paraId="5D3C5C32" w14:textId="68763960" w:rsidR="00CA06D2" w:rsidRPr="00285EBC" w:rsidRDefault="00CA06D2" w:rsidP="00CA06D2">
      <w:pPr>
        <w:pStyle w:val="ListParagraph"/>
        <w:numPr>
          <w:ilvl w:val="0"/>
          <w:numId w:val="1"/>
        </w:numPr>
      </w:pPr>
      <w:r w:rsidRPr="00285EBC">
        <w:t>Declarations of interest for items on the Agenda</w:t>
      </w:r>
    </w:p>
    <w:p w14:paraId="1A83FBAF" w14:textId="77777777" w:rsidR="00A001CE" w:rsidRPr="00285EBC" w:rsidRDefault="00A001CE" w:rsidP="00A001CE"/>
    <w:p w14:paraId="720C569C" w14:textId="1208C802" w:rsidR="00CA06D2" w:rsidRPr="00285EBC" w:rsidRDefault="00CA06D2" w:rsidP="00CA06D2">
      <w:pPr>
        <w:pStyle w:val="ListParagraph"/>
        <w:numPr>
          <w:ilvl w:val="0"/>
          <w:numId w:val="1"/>
        </w:numPr>
      </w:pPr>
      <w:r w:rsidRPr="00285EBC">
        <w:t>To agree the Minutes of the previous meeting</w:t>
      </w:r>
    </w:p>
    <w:p w14:paraId="75EDA3BE" w14:textId="3BDFEFA4" w:rsidR="00CA06D2" w:rsidRPr="00285EBC" w:rsidRDefault="00CA06D2" w:rsidP="00A001CE">
      <w:pPr>
        <w:pStyle w:val="ListParagraph"/>
        <w:ind w:left="1440"/>
      </w:pPr>
      <w:r w:rsidRPr="00285EBC">
        <w:t>17</w:t>
      </w:r>
      <w:r w:rsidRPr="00285EBC">
        <w:rPr>
          <w:vertAlign w:val="superscript"/>
        </w:rPr>
        <w:t>Th</w:t>
      </w:r>
      <w:r w:rsidRPr="00285EBC">
        <w:t xml:space="preserve"> January 2024</w:t>
      </w:r>
    </w:p>
    <w:p w14:paraId="4100D796" w14:textId="77777777" w:rsidR="00A001CE" w:rsidRPr="00285EBC" w:rsidRDefault="00A001CE" w:rsidP="00A001CE"/>
    <w:p w14:paraId="71BD502F" w14:textId="4CD30598" w:rsidR="00CA06D2" w:rsidRPr="00285EBC" w:rsidRDefault="00CA06D2" w:rsidP="00A001CE">
      <w:pPr>
        <w:pStyle w:val="ListParagraph"/>
        <w:numPr>
          <w:ilvl w:val="0"/>
          <w:numId w:val="19"/>
        </w:numPr>
      </w:pPr>
      <w:r w:rsidRPr="00285EBC">
        <w:t>Parish Matters</w:t>
      </w:r>
    </w:p>
    <w:p w14:paraId="46D3812A" w14:textId="77777777" w:rsidR="00A001CE" w:rsidRPr="00285EBC" w:rsidRDefault="00A001CE" w:rsidP="00A001CE"/>
    <w:p w14:paraId="18E01D8C" w14:textId="14E68892" w:rsidR="00CA06D2" w:rsidRPr="00285EBC" w:rsidRDefault="00A001CE" w:rsidP="009B02FE">
      <w:pPr>
        <w:pStyle w:val="ListParagraph"/>
        <w:numPr>
          <w:ilvl w:val="1"/>
          <w:numId w:val="19"/>
        </w:numPr>
      </w:pPr>
      <w:r w:rsidRPr="00285EBC">
        <w:t xml:space="preserve">Parish Website </w:t>
      </w:r>
    </w:p>
    <w:p w14:paraId="05855A5A" w14:textId="3A18E483" w:rsidR="00A001CE" w:rsidRPr="00285EBC" w:rsidRDefault="00A001CE" w:rsidP="009B02FE">
      <w:pPr>
        <w:pStyle w:val="ListParagraph"/>
        <w:numPr>
          <w:ilvl w:val="1"/>
          <w:numId w:val="19"/>
        </w:numPr>
      </w:pPr>
      <w:r w:rsidRPr="00285EBC">
        <w:t xml:space="preserve">School Speeding Scheme </w:t>
      </w:r>
    </w:p>
    <w:p w14:paraId="264F873D" w14:textId="776FFCF6" w:rsidR="00A001CE" w:rsidRPr="00285EBC" w:rsidRDefault="009B02FE" w:rsidP="009B02FE">
      <w:pPr>
        <w:ind w:left="1440"/>
      </w:pPr>
      <w:r>
        <w:t>4.3</w:t>
      </w:r>
      <w:r w:rsidR="00853C56">
        <w:t xml:space="preserve"> </w:t>
      </w:r>
      <w:r w:rsidR="00001836">
        <w:t>Overgrown and Muddy</w:t>
      </w:r>
      <w:r w:rsidR="00A001CE" w:rsidRPr="00285EBC">
        <w:t xml:space="preserve"> Footpath Issues </w:t>
      </w:r>
    </w:p>
    <w:p w14:paraId="712916EB" w14:textId="12286A69" w:rsidR="00A001CE" w:rsidRDefault="00001836" w:rsidP="009B02FE">
      <w:pPr>
        <w:pStyle w:val="ListParagraph"/>
        <w:numPr>
          <w:ilvl w:val="1"/>
          <w:numId w:val="21"/>
        </w:numPr>
      </w:pPr>
      <w:r>
        <w:t xml:space="preserve">Planting of </w:t>
      </w:r>
      <w:r w:rsidR="00A001CE" w:rsidRPr="00285EBC">
        <w:t>Queen Elizabeth II Tree</w:t>
      </w:r>
    </w:p>
    <w:p w14:paraId="677D7727" w14:textId="4A44E568" w:rsidR="00001836" w:rsidRDefault="00001836" w:rsidP="009B02FE">
      <w:pPr>
        <w:pStyle w:val="ListParagraph"/>
        <w:numPr>
          <w:ilvl w:val="1"/>
          <w:numId w:val="21"/>
        </w:numPr>
      </w:pPr>
      <w:r>
        <w:t>Flooding Issues: Dovecote Lane &amp; Town Green Junction</w:t>
      </w:r>
    </w:p>
    <w:p w14:paraId="5021AFAE" w14:textId="387FE6E5" w:rsidR="00242C49" w:rsidRDefault="00242C49" w:rsidP="009B02FE">
      <w:pPr>
        <w:pStyle w:val="ListParagraph"/>
        <w:numPr>
          <w:ilvl w:val="1"/>
          <w:numId w:val="21"/>
        </w:numPr>
      </w:pPr>
      <w:r>
        <w:t xml:space="preserve">Thwaite Common </w:t>
      </w:r>
    </w:p>
    <w:p w14:paraId="33388EA2" w14:textId="77777777" w:rsidR="009B02FE" w:rsidRDefault="009B02FE" w:rsidP="009B02FE">
      <w:pPr>
        <w:pStyle w:val="ListParagraph"/>
        <w:ind w:left="1800"/>
      </w:pPr>
    </w:p>
    <w:p w14:paraId="3AF22924" w14:textId="76977D86" w:rsidR="009B02FE" w:rsidRPr="00285EBC" w:rsidRDefault="009B02FE" w:rsidP="009B02FE">
      <w:pPr>
        <w:pStyle w:val="ListParagraph"/>
        <w:numPr>
          <w:ilvl w:val="0"/>
          <w:numId w:val="19"/>
        </w:numPr>
      </w:pPr>
      <w:r>
        <w:t>Finance, Outstanding Invoices and Quotes</w:t>
      </w:r>
    </w:p>
    <w:p w14:paraId="006E1C27" w14:textId="77777777" w:rsidR="00A001CE" w:rsidRPr="00285EBC" w:rsidRDefault="00A001CE" w:rsidP="009B02FE"/>
    <w:p w14:paraId="4B0A0115" w14:textId="17BA8B12" w:rsidR="00A001CE" w:rsidRPr="00285EBC" w:rsidRDefault="00A001CE" w:rsidP="009B02FE">
      <w:pPr>
        <w:pStyle w:val="ListParagraph"/>
        <w:numPr>
          <w:ilvl w:val="0"/>
          <w:numId w:val="19"/>
        </w:numPr>
      </w:pPr>
      <w:r w:rsidRPr="00285EBC">
        <w:t xml:space="preserve">Planning Matters </w:t>
      </w:r>
    </w:p>
    <w:p w14:paraId="0BBC7D95" w14:textId="77777777" w:rsidR="00A001CE" w:rsidRPr="00285EBC" w:rsidRDefault="00A001CE" w:rsidP="00A001CE">
      <w:pPr>
        <w:pStyle w:val="ListParagraph"/>
      </w:pPr>
    </w:p>
    <w:p w14:paraId="338D8A2E" w14:textId="474E61B1" w:rsidR="00A001CE" w:rsidRPr="00285EBC" w:rsidRDefault="009B02FE" w:rsidP="009B02FE">
      <w:pPr>
        <w:ind w:left="1440"/>
      </w:pPr>
      <w:r>
        <w:t xml:space="preserve">6.1 </w:t>
      </w:r>
      <w:r w:rsidR="00A001CE" w:rsidRPr="00285EBC">
        <w:t xml:space="preserve">New </w:t>
      </w:r>
      <w:r>
        <w:t>a</w:t>
      </w:r>
      <w:r w:rsidR="00A001CE" w:rsidRPr="00285EBC">
        <w:t xml:space="preserve">pplications to be discussed </w:t>
      </w:r>
    </w:p>
    <w:p w14:paraId="5FE8D727" w14:textId="3C8926FF" w:rsidR="00A001CE" w:rsidRPr="00285EBC" w:rsidRDefault="009B02FE" w:rsidP="009B02FE">
      <w:pPr>
        <w:ind w:left="1440"/>
      </w:pPr>
      <w:r>
        <w:t xml:space="preserve">6.2 </w:t>
      </w:r>
      <w:r w:rsidR="00A001CE" w:rsidRPr="00285EBC">
        <w:t xml:space="preserve">To consider any late applications </w:t>
      </w:r>
    </w:p>
    <w:p w14:paraId="0C2221C5" w14:textId="71B16EED" w:rsidR="00A001CE" w:rsidRDefault="00A001CE" w:rsidP="009B02FE">
      <w:pPr>
        <w:pStyle w:val="ListParagraph"/>
        <w:numPr>
          <w:ilvl w:val="1"/>
          <w:numId w:val="23"/>
        </w:numPr>
      </w:pPr>
      <w:r w:rsidRPr="00285EBC">
        <w:t xml:space="preserve">To update on planning outcomes </w:t>
      </w:r>
    </w:p>
    <w:p w14:paraId="4655633C" w14:textId="77777777" w:rsidR="00A001CE" w:rsidRPr="00285EBC" w:rsidRDefault="00A001CE" w:rsidP="00242C49"/>
    <w:p w14:paraId="35600AC8" w14:textId="37A8324B" w:rsidR="00242C49" w:rsidRDefault="00242C49" w:rsidP="00242C49">
      <w:pPr>
        <w:pStyle w:val="ListParagraph"/>
        <w:numPr>
          <w:ilvl w:val="0"/>
          <w:numId w:val="19"/>
        </w:numPr>
      </w:pPr>
      <w:r>
        <w:t xml:space="preserve">Matters arising not included in Agenda </w:t>
      </w:r>
    </w:p>
    <w:p w14:paraId="4A9E3193" w14:textId="77777777" w:rsidR="00242C49" w:rsidRDefault="00242C49" w:rsidP="00242C49">
      <w:pPr>
        <w:pStyle w:val="ListParagraph"/>
      </w:pPr>
    </w:p>
    <w:p w14:paraId="5C39F731" w14:textId="15E2B5AA" w:rsidR="00242C49" w:rsidRPr="00285EBC" w:rsidRDefault="00A001CE" w:rsidP="00242C49">
      <w:pPr>
        <w:pStyle w:val="ListParagraph"/>
        <w:numPr>
          <w:ilvl w:val="0"/>
          <w:numId w:val="19"/>
        </w:numPr>
      </w:pPr>
      <w:r w:rsidRPr="00285EBC">
        <w:t xml:space="preserve">Next meeting date to be agreed </w:t>
      </w:r>
    </w:p>
    <w:p w14:paraId="630096EA" w14:textId="77777777" w:rsidR="004D6C50" w:rsidRPr="00285EBC" w:rsidRDefault="004D6C50" w:rsidP="004D6C50">
      <w:pPr>
        <w:pStyle w:val="ListParagraph"/>
      </w:pPr>
    </w:p>
    <w:p w14:paraId="104EE240" w14:textId="53A14BEF" w:rsidR="00A001CE" w:rsidRPr="00285EBC" w:rsidRDefault="00001836" w:rsidP="00242C49">
      <w:pPr>
        <w:pStyle w:val="ListParagraph"/>
        <w:numPr>
          <w:ilvl w:val="0"/>
          <w:numId w:val="19"/>
        </w:numPr>
      </w:pPr>
      <w:r>
        <w:t>C</w:t>
      </w:r>
      <w:r w:rsidR="00A001CE" w:rsidRPr="00285EBC">
        <w:t xml:space="preserve">lose of meeting </w:t>
      </w:r>
    </w:p>
    <w:p w14:paraId="0EE664CA" w14:textId="77777777" w:rsidR="004D6C50" w:rsidRPr="00285EBC" w:rsidRDefault="004D6C50" w:rsidP="004D6C50"/>
    <w:p w14:paraId="465BEFB5" w14:textId="2E547B48" w:rsidR="00767794" w:rsidRDefault="004D6C50" w:rsidP="004D6C50">
      <w:r w:rsidRPr="00285EBC">
        <w:t xml:space="preserve">     </w:t>
      </w:r>
    </w:p>
    <w:p w14:paraId="609A989E" w14:textId="11D2282D" w:rsidR="004D6C50" w:rsidRDefault="00285EBC" w:rsidP="004D6C50">
      <w:r w:rsidRPr="00285EBC">
        <w:t>W. Cutts Chairman of</w:t>
      </w:r>
      <w:r w:rsidR="004D6C50" w:rsidRPr="00285EBC">
        <w:t xml:space="preserve"> Alby with Thwaite Parish Council </w:t>
      </w:r>
    </w:p>
    <w:p w14:paraId="239007CA" w14:textId="77777777" w:rsidR="00767794" w:rsidRDefault="00767794" w:rsidP="004D6C50"/>
    <w:p w14:paraId="6D94E070" w14:textId="7B165A38" w:rsidR="00285EBC" w:rsidRPr="00285EBC" w:rsidRDefault="00285EBC" w:rsidP="004D6C50">
      <w:r>
        <w:t xml:space="preserve">Signed: </w:t>
      </w:r>
    </w:p>
    <w:sectPr w:rsidR="00285EBC" w:rsidRPr="00285EBC" w:rsidSect="002F1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CBE77" w14:textId="77777777" w:rsidR="004A725C" w:rsidRDefault="004A725C" w:rsidP="00285EBC">
      <w:r>
        <w:separator/>
      </w:r>
    </w:p>
  </w:endnote>
  <w:endnote w:type="continuationSeparator" w:id="0">
    <w:p w14:paraId="4AC09606" w14:textId="77777777" w:rsidR="004A725C" w:rsidRDefault="004A725C" w:rsidP="0028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0164" w14:textId="77777777" w:rsidR="00285EBC" w:rsidRDefault="00285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67C8" w14:textId="77777777" w:rsidR="00285EBC" w:rsidRDefault="00285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5126" w14:textId="77777777" w:rsidR="00285EBC" w:rsidRDefault="0028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EA6C" w14:textId="77777777" w:rsidR="004A725C" w:rsidRDefault="004A725C" w:rsidP="00285EBC">
      <w:r>
        <w:separator/>
      </w:r>
    </w:p>
  </w:footnote>
  <w:footnote w:type="continuationSeparator" w:id="0">
    <w:p w14:paraId="471574EB" w14:textId="77777777" w:rsidR="004A725C" w:rsidRDefault="004A725C" w:rsidP="0028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6D90" w14:textId="6F265905" w:rsidR="00285EBC" w:rsidRDefault="00285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6BAE" w14:textId="2D31FFBE" w:rsidR="00285EBC" w:rsidRDefault="00285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6536" w14:textId="7AD5979D" w:rsidR="00285EBC" w:rsidRDefault="00285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C24"/>
    <w:multiLevelType w:val="hybridMultilevel"/>
    <w:tmpl w:val="BF98B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188"/>
    <w:multiLevelType w:val="hybridMultilevel"/>
    <w:tmpl w:val="86480E76"/>
    <w:lvl w:ilvl="0" w:tplc="BF1899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35D14"/>
    <w:multiLevelType w:val="hybridMultilevel"/>
    <w:tmpl w:val="3068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9B8"/>
    <w:multiLevelType w:val="hybridMultilevel"/>
    <w:tmpl w:val="57D05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17729"/>
    <w:multiLevelType w:val="hybridMultilevel"/>
    <w:tmpl w:val="8606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A45"/>
    <w:multiLevelType w:val="multilevel"/>
    <w:tmpl w:val="5A34D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3535E07"/>
    <w:multiLevelType w:val="hybridMultilevel"/>
    <w:tmpl w:val="0B46E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101F"/>
    <w:multiLevelType w:val="hybridMultilevel"/>
    <w:tmpl w:val="B8369858"/>
    <w:lvl w:ilvl="0" w:tplc="A2063C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21730"/>
    <w:multiLevelType w:val="hybridMultilevel"/>
    <w:tmpl w:val="861AF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5D87"/>
    <w:multiLevelType w:val="multilevel"/>
    <w:tmpl w:val="9AA8B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8AF4409"/>
    <w:multiLevelType w:val="hybridMultilevel"/>
    <w:tmpl w:val="C49E7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1A48D4"/>
    <w:multiLevelType w:val="hybridMultilevel"/>
    <w:tmpl w:val="57920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24F1"/>
    <w:multiLevelType w:val="hybridMultilevel"/>
    <w:tmpl w:val="FF9E1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39F4"/>
    <w:multiLevelType w:val="hybridMultilevel"/>
    <w:tmpl w:val="23D4D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3034"/>
    <w:multiLevelType w:val="hybridMultilevel"/>
    <w:tmpl w:val="DEE80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120"/>
    <w:multiLevelType w:val="multilevel"/>
    <w:tmpl w:val="B1BE5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56891AB0"/>
    <w:multiLevelType w:val="multilevel"/>
    <w:tmpl w:val="D62259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57FA4D89"/>
    <w:multiLevelType w:val="hybridMultilevel"/>
    <w:tmpl w:val="7570B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A5F9F"/>
    <w:multiLevelType w:val="hybridMultilevel"/>
    <w:tmpl w:val="3D30E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010E0"/>
    <w:multiLevelType w:val="hybridMultilevel"/>
    <w:tmpl w:val="44C82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CAF"/>
    <w:multiLevelType w:val="hybridMultilevel"/>
    <w:tmpl w:val="48402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35761"/>
    <w:multiLevelType w:val="multilevel"/>
    <w:tmpl w:val="200E19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2" w15:restartNumberingAfterBreak="0">
    <w:nsid w:val="78396925"/>
    <w:multiLevelType w:val="hybridMultilevel"/>
    <w:tmpl w:val="FC10B4A6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6"/>
  </w:num>
  <w:num w:numId="5">
    <w:abstractNumId w:val="3"/>
  </w:num>
  <w:num w:numId="6">
    <w:abstractNumId w:val="0"/>
  </w:num>
  <w:num w:numId="7">
    <w:abstractNumId w:val="19"/>
  </w:num>
  <w:num w:numId="8">
    <w:abstractNumId w:val="11"/>
  </w:num>
  <w:num w:numId="9">
    <w:abstractNumId w:val="13"/>
  </w:num>
  <w:num w:numId="10">
    <w:abstractNumId w:val="8"/>
  </w:num>
  <w:num w:numId="11">
    <w:abstractNumId w:val="22"/>
  </w:num>
  <w:num w:numId="12">
    <w:abstractNumId w:val="2"/>
  </w:num>
  <w:num w:numId="13">
    <w:abstractNumId w:val="21"/>
  </w:num>
  <w:num w:numId="14">
    <w:abstractNumId w:val="17"/>
  </w:num>
  <w:num w:numId="15">
    <w:abstractNumId w:val="15"/>
  </w:num>
  <w:num w:numId="16">
    <w:abstractNumId w:val="14"/>
  </w:num>
  <w:num w:numId="17">
    <w:abstractNumId w:val="7"/>
  </w:num>
  <w:num w:numId="18">
    <w:abstractNumId w:val="1"/>
  </w:num>
  <w:num w:numId="19">
    <w:abstractNumId w:val="16"/>
  </w:num>
  <w:num w:numId="20">
    <w:abstractNumId w:val="4"/>
  </w:num>
  <w:num w:numId="21">
    <w:abstractNumId w:val="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D2"/>
    <w:rsid w:val="00001836"/>
    <w:rsid w:val="00014624"/>
    <w:rsid w:val="00242C49"/>
    <w:rsid w:val="00285EBC"/>
    <w:rsid w:val="002F1324"/>
    <w:rsid w:val="004A725C"/>
    <w:rsid w:val="004D6C50"/>
    <w:rsid w:val="00566DE9"/>
    <w:rsid w:val="006C768D"/>
    <w:rsid w:val="00767794"/>
    <w:rsid w:val="00853C56"/>
    <w:rsid w:val="008B4757"/>
    <w:rsid w:val="009B02FE"/>
    <w:rsid w:val="009F45A6"/>
    <w:rsid w:val="00A001CE"/>
    <w:rsid w:val="00C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5F476"/>
  <w15:chartTrackingRefBased/>
  <w15:docId w15:val="{7748FAA4-9693-524B-8C05-4DC8AB4A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1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5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EBC"/>
  </w:style>
  <w:style w:type="paragraph" w:styleId="Footer">
    <w:name w:val="footer"/>
    <w:basedOn w:val="Normal"/>
    <w:link w:val="FooterChar"/>
    <w:uiPriority w:val="99"/>
    <w:unhideWhenUsed/>
    <w:rsid w:val="00285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Ferrier</dc:creator>
  <cp:keywords/>
  <dc:description/>
  <cp:lastModifiedBy>lottie Ferrier</cp:lastModifiedBy>
  <cp:revision>4</cp:revision>
  <cp:lastPrinted>2024-03-12T17:15:00Z</cp:lastPrinted>
  <dcterms:created xsi:type="dcterms:W3CDTF">2024-03-14T11:08:00Z</dcterms:created>
  <dcterms:modified xsi:type="dcterms:W3CDTF">2024-03-14T17:28:00Z</dcterms:modified>
</cp:coreProperties>
</file>