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7" w:rsidRPr="000E2827" w:rsidRDefault="000E2827" w:rsidP="000E2827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DB4693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PLANNING APPLICATIONS FOR THE YEAR 2019/20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0E2827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0E2827" w:rsidRP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7D5B25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quarter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Deadline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3.5.19 </w:t>
      </w:r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 Neutral response.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Internal and external alterations including kitchen roof.  Installation of 2 no. velux windows at the Old Rectory, Church Road, Alby, NR11 7HF.  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D5B25" w:rsidRPr="007D5B25" w:rsidRDefault="007D5B25" w:rsidP="007D5B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</w:t>
      </w:r>
    </w:p>
    <w:p w:rsidR="007D5B25" w:rsidRDefault="007D5B25" w:rsidP="007D5B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D5B25" w:rsidRPr="007D5B25" w:rsidRDefault="007D5B25" w:rsidP="007D5B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7D5B25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quarter</w:t>
      </w:r>
    </w:p>
    <w:p w:rsidR="007D5B25" w:rsidRDefault="007D5B25" w:rsidP="007D5B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Deadline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25.7.19  </w:t>
      </w:r>
      <w:r>
        <w:rPr>
          <w:rFonts w:ascii="Bookman Old Style" w:hAnsi="Bookman Old Style"/>
          <w:sz w:val="24"/>
          <w:szCs w:val="24"/>
        </w:rPr>
        <w:t>Comment</w:t>
      </w:r>
      <w:proofErr w:type="gramEnd"/>
      <w:r>
        <w:rPr>
          <w:rFonts w:ascii="Bookman Old Style" w:hAnsi="Bookman Old Style"/>
          <w:sz w:val="24"/>
          <w:szCs w:val="24"/>
        </w:rPr>
        <w:t xml:space="preserve"> on black cladding</w:t>
      </w:r>
    </w:p>
    <w:p w:rsidR="007D5B25" w:rsidRDefault="007D5B25" w:rsidP="007D5B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Erection of single-storey extension at Thwaite Hill House, Thwaite Hill, </w:t>
      </w:r>
      <w:proofErr w:type="spellStart"/>
      <w:r>
        <w:rPr>
          <w:rFonts w:ascii="Bookman Old Style" w:hAnsi="Bookman Old Style"/>
          <w:sz w:val="24"/>
          <w:szCs w:val="24"/>
        </w:rPr>
        <w:t>Aldborough</w:t>
      </w:r>
      <w:proofErr w:type="spellEnd"/>
      <w:r>
        <w:rPr>
          <w:rFonts w:ascii="Bookman Old Style" w:hAnsi="Bookman Old Style"/>
          <w:sz w:val="24"/>
          <w:szCs w:val="24"/>
        </w:rPr>
        <w:t xml:space="preserve">, NR11 7NU.  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2827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D5B25" w:rsidRP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7D5B25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quarter</w:t>
      </w:r>
    </w:p>
    <w:p w:rsidR="000E2827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Deadline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25.9.19  </w:t>
      </w:r>
      <w:r>
        <w:rPr>
          <w:rFonts w:ascii="Bookman Old Style" w:hAnsi="Bookman Old Style"/>
          <w:sz w:val="24"/>
          <w:szCs w:val="24"/>
        </w:rPr>
        <w:t>Neutral</w:t>
      </w:r>
      <w:proofErr w:type="gramEnd"/>
      <w:r>
        <w:rPr>
          <w:rFonts w:ascii="Bookman Old Style" w:hAnsi="Bookman Old Style"/>
          <w:sz w:val="24"/>
          <w:szCs w:val="24"/>
        </w:rPr>
        <w:t xml:space="preserve"> response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Use of land for hand wash.  Erection of canopy and site cabin.  Installation of drainage tank (part retrospective) at Alby Filling Station, Cromer Road, </w:t>
      </w:r>
      <w:proofErr w:type="spellStart"/>
      <w:r>
        <w:rPr>
          <w:rFonts w:ascii="Bookman Old Style" w:hAnsi="Bookman Old Style"/>
          <w:sz w:val="24"/>
          <w:szCs w:val="24"/>
        </w:rPr>
        <w:t>Erpingham</w:t>
      </w:r>
      <w:proofErr w:type="spellEnd"/>
      <w:r>
        <w:rPr>
          <w:rFonts w:ascii="Bookman Old Style" w:hAnsi="Bookman Old Style"/>
          <w:sz w:val="24"/>
          <w:szCs w:val="24"/>
        </w:rPr>
        <w:t>, NR11 7QE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2827" w:rsidRPr="007D5B25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Deadline 17.10.19</w:t>
      </w:r>
      <w:r w:rsidR="007D5B25">
        <w:rPr>
          <w:rFonts w:ascii="Bookman Old Style" w:hAnsi="Bookman Old Style"/>
          <w:b/>
          <w:sz w:val="24"/>
          <w:szCs w:val="24"/>
        </w:rPr>
        <w:t xml:space="preserve"> </w:t>
      </w:r>
      <w:r w:rsidR="007D5B25">
        <w:rPr>
          <w:rFonts w:ascii="Bookman Old Style" w:hAnsi="Bookman Old Style"/>
          <w:sz w:val="24"/>
          <w:szCs w:val="24"/>
        </w:rPr>
        <w:t>Neutral response</w:t>
      </w:r>
    </w:p>
    <w:p w:rsidR="000E2827" w:rsidRP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Erection of rear extension (retrospective) at The Cottage, Alby Hill, Alby, NR11 7PJ.  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D5B25" w:rsidRPr="007D5B25" w:rsidRDefault="007D5B25" w:rsidP="000E282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Withdrawal of application for erection of single-storey extension at Thwaite Hill House, NR11 7NU</w:t>
      </w:r>
    </w:p>
    <w:p w:rsidR="000E2827" w:rsidRP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2827" w:rsidRPr="000E2827" w:rsidRDefault="007D5B25" w:rsidP="000E282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------------------------------------------------------------------------------------------------------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3575AB" w:rsidRPr="003575AB" w:rsidRDefault="003575AB" w:rsidP="000E2827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bookmarkStart w:id="0" w:name="_GoBack"/>
      <w:r w:rsidRPr="003575A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ADDENDUM 2</w:t>
      </w:r>
    </w:p>
    <w:bookmarkEnd w:id="0"/>
    <w:p w:rsidR="00A90437" w:rsidRPr="00A90437" w:rsidRDefault="00A9043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Dated 11 December 2019</w:t>
      </w:r>
    </w:p>
    <w:sectPr w:rsidR="00A90437" w:rsidRPr="00A90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27"/>
    <w:rsid w:val="000E2827"/>
    <w:rsid w:val="003575AB"/>
    <w:rsid w:val="007D5B25"/>
    <w:rsid w:val="00A90437"/>
    <w:rsid w:val="00D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39DD1-A0BD-42DB-AB61-6047E7C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dcterms:created xsi:type="dcterms:W3CDTF">2020-01-14T18:41:00Z</dcterms:created>
  <dcterms:modified xsi:type="dcterms:W3CDTF">2020-01-14T18:41:00Z</dcterms:modified>
</cp:coreProperties>
</file>